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8616"/>
        <w:gridCol w:w="1077"/>
      </w:tblGrid>
      <w:tr w:rsidR="00D711B1" w14:paraId="5C3F9B16" w14:textId="7777777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72569629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7ECB97C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sestavený ke dni 06.02.2024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38ABB48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D711B1" w14:paraId="179AC5BC" w14:textId="7777777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0F2D8458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603AE64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EA1287B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27A088FA" w14:textId="77777777" w:rsidR="00D711B1" w:rsidRDefault="00D7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  <w:sectPr w:rsidR="00D711B1" w:rsidSect="00B95D81">
          <w:headerReference w:type="default" r:id="rId6"/>
          <w:footerReference w:type="default" r:id="rId7"/>
          <w:headerReference w:type="first" r:id="rId8"/>
          <w:footerReference w:type="first" r:id="rId9"/>
          <w:pgSz w:w="11903" w:h="16835"/>
          <w:pgMar w:top="566" w:right="566" w:bottom="850" w:left="566" w:header="566" w:footer="566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D711B1" w14:paraId="0AA0E106" w14:textId="77777777">
        <w:trPr>
          <w:cantSplit/>
        </w:trPr>
        <w:tc>
          <w:tcPr>
            <w:tcW w:w="10769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B3A3D4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D711B1" w14:paraId="705FC687" w14:textId="77777777">
        <w:trPr>
          <w:cantSplit/>
        </w:trPr>
        <w:tc>
          <w:tcPr>
            <w:tcW w:w="10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58E550F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Údaje o organizaci</w:t>
            </w:r>
          </w:p>
        </w:tc>
      </w:tr>
      <w:tr w:rsidR="00D711B1" w14:paraId="136B1B8A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5502F1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02B5D8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identifikační číslo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6AB095A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00572195</w:t>
            </w:r>
          </w:p>
        </w:tc>
      </w:tr>
      <w:tr w:rsidR="00D711B1" w14:paraId="369970BB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F0C431F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477A26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5C9E0E5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Obec Pec </w:t>
            </w:r>
          </w:p>
        </w:tc>
      </w:tr>
      <w:tr w:rsidR="00D711B1" w14:paraId="0F102636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7868E33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00A135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ulice, č.p.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5D93EDA1" w14:textId="5F3F59D2" w:rsidR="00D711B1" w:rsidRDefault="0073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Pec 58</w:t>
            </w:r>
          </w:p>
        </w:tc>
      </w:tr>
      <w:tr w:rsidR="00D711B1" w14:paraId="5F11C322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996AE98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4B4FA4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obec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4DF22F6A" w14:textId="7213C0EC" w:rsidR="00D711B1" w:rsidRDefault="0073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Pec</w:t>
            </w:r>
          </w:p>
        </w:tc>
      </w:tr>
      <w:tr w:rsidR="00D711B1" w14:paraId="1F824437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777D015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A76A29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PSČ, pošta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1447BF4A" w14:textId="2500B9C7" w:rsidR="00D711B1" w:rsidRDefault="0073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344 01 Domažlice</w:t>
            </w:r>
          </w:p>
        </w:tc>
      </w:tr>
    </w:tbl>
    <w:p w14:paraId="637FACA6" w14:textId="77777777" w:rsidR="00D711B1" w:rsidRDefault="00D711B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D711B1" w14:paraId="47E78C3E" w14:textId="77777777">
        <w:trPr>
          <w:cantSplit/>
        </w:trPr>
        <w:tc>
          <w:tcPr>
            <w:tcW w:w="10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340F3EC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Kontaktní údaje</w:t>
            </w:r>
          </w:p>
        </w:tc>
      </w:tr>
      <w:tr w:rsidR="00D711B1" w14:paraId="734A4F7F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8FBF25B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48D39A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08E92558" w14:textId="3424086C" w:rsidR="00D711B1" w:rsidRDefault="0073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379794744</w:t>
            </w:r>
          </w:p>
        </w:tc>
      </w:tr>
      <w:tr w:rsidR="00D711B1" w14:paraId="69C5976A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4D8B3A0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86FB79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fax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40E34472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D711B1" w14:paraId="08B8D177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C4E9AB8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E925D2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600DB3D5" w14:textId="3B5B5AD8" w:rsidR="00D711B1" w:rsidRDefault="0073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pec@cbox.cz</w:t>
            </w:r>
          </w:p>
        </w:tc>
      </w:tr>
      <w:tr w:rsidR="00D711B1" w14:paraId="4C58743F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54888F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ABB313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WWW stránky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3A5AE6E3" w14:textId="62336F9C" w:rsidR="00D711B1" w:rsidRDefault="0073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Obecpec.cz</w:t>
            </w:r>
          </w:p>
        </w:tc>
      </w:tr>
    </w:tbl>
    <w:p w14:paraId="7870704C" w14:textId="77777777" w:rsidR="00D711B1" w:rsidRDefault="00D711B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D711B1" w14:paraId="32677EB1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0C91048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Doplňující údaje organizace</w:t>
            </w:r>
          </w:p>
        </w:tc>
      </w:tr>
    </w:tbl>
    <w:p w14:paraId="4774295D" w14:textId="77777777" w:rsidR="00D711B1" w:rsidRDefault="00D711B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4E639F30" w14:textId="77777777" w:rsidR="00D711B1" w:rsidRDefault="00D711B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5EDEDC70" w14:textId="77777777" w:rsidR="00D711B1" w:rsidRDefault="00D711B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26BB9306" w14:textId="77777777" w:rsidR="00D711B1" w:rsidRDefault="00D711B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05041AF6" w14:textId="77777777" w:rsidR="00D711B1" w:rsidRDefault="00D711B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098AF150" w14:textId="77777777" w:rsidR="00D711B1" w:rsidRDefault="00D711B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32584867" w14:textId="77777777" w:rsidR="00D711B1" w:rsidRDefault="00D711B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7FDE760D" w14:textId="77777777" w:rsidR="00D711B1" w:rsidRDefault="00D711B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1463BA60" w14:textId="77777777" w:rsidR="00D711B1" w:rsidRDefault="00D711B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50F1ACD9" w14:textId="77777777" w:rsidR="00D711B1" w:rsidRDefault="00D711B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0231"/>
      </w:tblGrid>
      <w:tr w:rsidR="00D711B1" w14:paraId="0282FEFB" w14:textId="77777777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6280CE9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Obsah závěrečného účtu</w:t>
            </w:r>
          </w:p>
        </w:tc>
      </w:tr>
      <w:tr w:rsidR="00D711B1" w14:paraId="03DAADB8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67CA185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264D705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I. Plnění rozpočtu příjmů</w:t>
            </w:r>
          </w:p>
        </w:tc>
      </w:tr>
      <w:tr w:rsidR="00D711B1" w14:paraId="53A59F38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7471A99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7DD4469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II. Plnění rozpočtu výdajů</w:t>
            </w:r>
          </w:p>
        </w:tc>
      </w:tr>
      <w:tr w:rsidR="00D711B1" w14:paraId="41586EE8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3DA0B60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2EF3282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III. Financování (zapojení vlastních úspor a cizích zdrojů)</w:t>
            </w:r>
          </w:p>
        </w:tc>
      </w:tr>
      <w:tr w:rsidR="00D711B1" w14:paraId="0A531CDF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8A3951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369B994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IV. Stavy a obraty na bankovních účtech</w:t>
            </w:r>
          </w:p>
        </w:tc>
      </w:tr>
      <w:tr w:rsidR="00D711B1" w14:paraId="6A228FB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1874AB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2E4A0EB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V. Peněžní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fondy - informativně</w:t>
            </w:r>
            <w:proofErr w:type="gramEnd"/>
          </w:p>
        </w:tc>
      </w:tr>
      <w:tr w:rsidR="00D711B1" w14:paraId="49787F72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AEF48A6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58C2EFD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VI. Majetek</w:t>
            </w:r>
          </w:p>
        </w:tc>
      </w:tr>
      <w:tr w:rsidR="00D711B1" w14:paraId="0C85C66F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EBE1EEB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4EB4E36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VII. Vyúčtování finančních vztahů k rozpočtům krajů, obcí, DSO a vnitřní převody</w:t>
            </w:r>
          </w:p>
        </w:tc>
      </w:tr>
      <w:tr w:rsidR="00D711B1" w14:paraId="6D6AC25E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31A5124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23A78A2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VIII. Vyúčtování finančních vztahů ke státnímu rozpočtu, státním fondům a Národnímu fondu</w:t>
            </w:r>
          </w:p>
        </w:tc>
      </w:tr>
      <w:tr w:rsidR="00D711B1" w14:paraId="3E5BA771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3AF91B3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71755C1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IX. Zpráva o výsledku přezkoumání hospodaření</w:t>
            </w:r>
          </w:p>
        </w:tc>
      </w:tr>
      <w:tr w:rsidR="00D711B1" w14:paraId="39E43C03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D336AE6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1898D30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X. Finanční hospodaření zřízených právnických osob a hospodaření s jejich majetkem</w:t>
            </w:r>
          </w:p>
        </w:tc>
      </w:tr>
      <w:tr w:rsidR="00D711B1" w14:paraId="2822525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3DF06B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1E11B39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XI. Ostatní doplňující údaje</w:t>
            </w:r>
          </w:p>
        </w:tc>
      </w:tr>
    </w:tbl>
    <w:p w14:paraId="47BC86FA" w14:textId="77777777" w:rsidR="00D711B1" w:rsidRDefault="00D7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D711B1" w:rsidSect="00B95D81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14:paraId="2692FC57" w14:textId="77777777" w:rsidR="00D711B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p w14:paraId="6FE74F13" w14:textId="77777777" w:rsidR="00D711B1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lastRenderedPageBreak/>
        <w:t>I. PLNĚNÍ ROZPOČTU PŘÍJMŮ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D711B1" w14:paraId="77F99270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7D171F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90D86C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6F7E0F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E7E8D2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3C73D643" w14:textId="77777777" w:rsidR="00D711B1" w:rsidRDefault="00D711B1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42EFA0AE" w14:textId="77777777" w:rsidR="00D711B1" w:rsidRDefault="00D7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D711B1" w:rsidSect="00B95D81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D711B1" w14:paraId="7FDC1159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F412F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88932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3 900 000,00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D83128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3 955 200,00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6A44B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4 787 041,27 </w:t>
            </w:r>
          </w:p>
        </w:tc>
      </w:tr>
      <w:tr w:rsidR="00D711B1" w14:paraId="36D3D2E9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8928BD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0C023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91 500,00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CBEA20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603 800,00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5B6F9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615 961,37 </w:t>
            </w:r>
          </w:p>
        </w:tc>
      </w:tr>
      <w:tr w:rsidR="00D711B1" w14:paraId="33F92EDE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74F083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Kapitálové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DFA0795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01B991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938D2BC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49BC18B5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87D9C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BBBA7E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9250A5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35 294 701,79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D0A286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35 314 701,22 </w:t>
            </w:r>
          </w:p>
        </w:tc>
      </w:tr>
      <w:tr w:rsidR="00D711B1" w14:paraId="37D4708B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00CC12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45BCAF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4 061 500,00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0873E7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39 853 701,79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F749DB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40 717 703,86 </w:t>
            </w:r>
          </w:p>
        </w:tc>
      </w:tr>
    </w:tbl>
    <w:p w14:paraId="6BEE5B56" w14:textId="77777777" w:rsidR="00D711B1" w:rsidRDefault="00D7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  <w:sectPr w:rsidR="00D711B1" w:rsidSect="00B95D81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14:paraId="3232E017" w14:textId="77777777" w:rsidR="00D711B1" w:rsidRDefault="00D711B1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D711B1" w14:paraId="3F74A726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4CB90E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0837AE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F0F19E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1629ED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793D3F1C" w14:textId="77777777" w:rsidR="00D711B1" w:rsidRDefault="00D711B1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3DAB0677" w14:textId="77777777" w:rsidR="00D711B1" w:rsidRDefault="00D7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D711B1" w:rsidSect="00B95D81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D711B1" w14:paraId="20A4BFE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23CF4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9D3E50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příjmů fyzických osob placené plátci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1054E2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92F7A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8333C8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703 094,04 </w:t>
            </w:r>
          </w:p>
        </w:tc>
      </w:tr>
      <w:tr w:rsidR="00D711B1" w14:paraId="2C848A9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B62229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1112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D5940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příjmů fyzických osob placené poplatníky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29CD1F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2EFEF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F9141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59 228,56 </w:t>
            </w:r>
          </w:p>
        </w:tc>
      </w:tr>
      <w:tr w:rsidR="00D711B1" w14:paraId="7371D1B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C5098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1113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0BA85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příjmů fyzických osob vybírané srážkou podle zvláštní sazby daně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F459D8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B8CC9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88D653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170 934,25 </w:t>
            </w:r>
          </w:p>
        </w:tc>
      </w:tr>
      <w:tr w:rsidR="00D711B1" w14:paraId="5F91CE5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08648C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AA3775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daní z příjmů fyzických osob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C25946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770 000,00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8BBFB4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770 000,00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EA4B3C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933 256,85 </w:t>
            </w:r>
          </w:p>
        </w:tc>
      </w:tr>
      <w:tr w:rsidR="00D711B1" w14:paraId="11B55E6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7A5621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EB072E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příjmů právnických osob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23404D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0AB9E6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2E8A2A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1 239 173,94 </w:t>
            </w:r>
          </w:p>
        </w:tc>
      </w:tr>
      <w:tr w:rsidR="00D711B1" w14:paraId="2418DAA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5F2640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EF595D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příjmu právnických osob v případech, kdy poplatníkem je obec, s výjimkou daně vybírané srážkou podle zvláštní sazby daně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E819B9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D3AC4E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2A08B9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70 110,00 </w:t>
            </w:r>
          </w:p>
        </w:tc>
      </w:tr>
      <w:tr w:rsidR="00D711B1" w14:paraId="0FDA5A5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8882F1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B83BF6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daní z příjmů právnických osob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852ACC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815 000,00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6BB50B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870 200,00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B156BE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1 309 283,94 </w:t>
            </w:r>
          </w:p>
        </w:tc>
      </w:tr>
      <w:tr w:rsidR="00D711B1" w14:paraId="6A1C383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46C7622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6A0DBA7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Daně z příjmů, zisku a kapitálových výnosů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BB6BBC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1 585 000,00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C4E674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1 640 200,00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6DD128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2 242 540,79 </w:t>
            </w:r>
          </w:p>
        </w:tc>
      </w:tr>
      <w:tr w:rsidR="00D711B1" w14:paraId="4013D8B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A606F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1211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65781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přidané hodnoty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ABDB03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A1E63A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AE2F66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2 231 067,70 </w:t>
            </w:r>
          </w:p>
        </w:tc>
      </w:tr>
      <w:tr w:rsidR="00D711B1" w14:paraId="346D63A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46D8B4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121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985998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ze všeobecných daní ze zboží a služeb v tuzemsku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55FD5B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896A91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6E2C35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2 231 067,70 </w:t>
            </w:r>
          </w:p>
        </w:tc>
      </w:tr>
      <w:tr w:rsidR="00D711B1" w14:paraId="742EBA2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394151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122a3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2F9178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ze zvláštních daní, poplatků a jiných obdobných peněžitých plnění ze zboží a služeb v tuzemsku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90759AC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A0802F6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0666B4B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6591FBA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3FA7E32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26C1280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Daně, poplatky a jiná obdobná peněžitá plnění ze zboží a služeb v tuzemsku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B287EF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B9C747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C2D012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2 231 067,70 </w:t>
            </w:r>
          </w:p>
        </w:tc>
      </w:tr>
      <w:tr w:rsidR="00D711B1" w14:paraId="64D47A3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70F2D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1341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420F78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poplatku ze psů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FC4AC3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70FA05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D86BB8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2 040,00 </w:t>
            </w:r>
          </w:p>
        </w:tc>
      </w:tr>
      <w:tr w:rsidR="00D711B1" w14:paraId="1117B36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62547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1342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55059E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poplatku z pobytu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962E5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A7B97C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27A18D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14 950,00 </w:t>
            </w:r>
          </w:p>
        </w:tc>
      </w:tr>
      <w:tr w:rsidR="00D711B1" w14:paraId="368E726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549E18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1345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E5D44C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poplatku za obecní systém odpadového hospodářství a příjem z poplatku za odkládání komunálního odpadu z nemovité věci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B24F04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323513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CEEF73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129 525,00 </w:t>
            </w:r>
          </w:p>
        </w:tc>
      </w:tr>
      <w:tr w:rsidR="00D711B1" w14:paraId="24D84EF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1C71A6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E4CC47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místních poplatků z vybraných činností a služeb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21A34B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149 500,00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2662E3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149 500,00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508FCD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146 515,00 </w:t>
            </w:r>
          </w:p>
        </w:tc>
      </w:tr>
      <w:tr w:rsidR="00D711B1" w14:paraId="6C99F21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95A66E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1361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C2A412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ze správních poplatků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C112B9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C2E85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5586EA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150,00 </w:t>
            </w:r>
          </w:p>
        </w:tc>
      </w:tr>
      <w:tr w:rsidR="00D711B1" w14:paraId="49C2828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8E8DB4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8322AD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ze správních a soudních poplatků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7A3068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43D286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943D15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150,00 </w:t>
            </w:r>
          </w:p>
        </w:tc>
      </w:tr>
      <w:tr w:rsidR="00D711B1" w14:paraId="482362B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15FD9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1381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4AE321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hazardních her s výjimkou dílčí daně z technických her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9C48AF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4136A0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7D6D7D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31 632,51 </w:t>
            </w:r>
          </w:p>
        </w:tc>
      </w:tr>
      <w:tr w:rsidR="00D711B1" w14:paraId="0E40CE9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08FF4B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1382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AC7E6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ze zrušeného odvodu z loterií a podobných her kromě z výherních hracích přístrojů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791DE9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A7D695C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3FAF9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0,36 </w:t>
            </w:r>
          </w:p>
        </w:tc>
      </w:tr>
      <w:tr w:rsidR="00D711B1" w14:paraId="1B55EC2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7412A7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138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A066A3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daní, poplatků a jiných obdobných peněžitých plnění v oblasti hazardních her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324F9F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C9792D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DE8140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31 632,87 </w:t>
            </w:r>
          </w:p>
        </w:tc>
      </w:tr>
      <w:tr w:rsidR="00D711B1" w14:paraId="761ADB3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4A5134D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2864D71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Daně a poplatky z vybraných činností a služeb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F9BCBD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6E8E6E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FF005C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178 297,87 </w:t>
            </w:r>
          </w:p>
        </w:tc>
      </w:tr>
      <w:tr w:rsidR="00D711B1" w14:paraId="431BA19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F59B09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D86D6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nemovitých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FE97BC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3D809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7A124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135 134,91 </w:t>
            </w:r>
          </w:p>
        </w:tc>
      </w:tr>
      <w:tr w:rsidR="00D711B1" w14:paraId="30A7CC2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61293A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151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1B7D17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daní z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3EB09C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AE42CA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E91F66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135 134,91 </w:t>
            </w:r>
          </w:p>
        </w:tc>
      </w:tr>
      <w:tr w:rsidR="00D711B1" w14:paraId="2369835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304FC71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7F96804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Příjem z majetkových daní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BC4B88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4E6FF0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CD3C64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135 134,91 </w:t>
            </w:r>
          </w:p>
        </w:tc>
      </w:tr>
      <w:tr w:rsidR="00D711B1" w14:paraId="2C8E4C4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21E1087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510D640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Daňové příjmy (součet za třídu 1)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09C2B13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3 900 000,00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0D14601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3 955 200,00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61B6600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4 787 041,27 </w:t>
            </w:r>
          </w:p>
        </w:tc>
      </w:tr>
      <w:tr w:rsidR="00D711B1" w14:paraId="0531046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A10021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2C700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poskytování služeb, výrobků, prací, výkonů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D3010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BDA673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514 000,00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4B7AB3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516 275,00 </w:t>
            </w:r>
          </w:p>
        </w:tc>
      </w:tr>
      <w:tr w:rsidR="00D711B1" w14:paraId="739B8A7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483851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2119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495A5B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příjmy z vlastní činnosti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C040A1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2040AA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1A14C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</w:tr>
      <w:tr w:rsidR="00D711B1" w14:paraId="1C78413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11B698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3ABE40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vlastní činnosti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45738F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131D29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515 000,00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F69E4B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518 275,00 </w:t>
            </w:r>
          </w:p>
        </w:tc>
      </w:tr>
      <w:tr w:rsidR="00D711B1" w14:paraId="2568503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C6A6A7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2131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9842E4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pronájmu nebo pachtu pozemků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EEF3C3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AE60A8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62FDE1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30 500,00 </w:t>
            </w:r>
          </w:p>
        </w:tc>
      </w:tr>
      <w:tr w:rsidR="00D711B1" w14:paraId="6742D6C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DDAB7A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2132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AC57CA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pronájmu nebo pachtu ostatních nemovitých věcí a jejich částí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54C08D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0FB980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F03939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32 000,00 </w:t>
            </w:r>
          </w:p>
        </w:tc>
      </w:tr>
      <w:tr w:rsidR="00D711B1" w14:paraId="768655B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A36B45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FB02BF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pronájmu nebo pachtu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4947B5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F4C071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52 800,00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2B861A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62 500,00 </w:t>
            </w:r>
          </w:p>
        </w:tc>
      </w:tr>
      <w:tr w:rsidR="00D711B1" w14:paraId="26F28BD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A946EB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B67088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úroků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ABE7AB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773C6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155783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420,37 </w:t>
            </w:r>
          </w:p>
        </w:tc>
      </w:tr>
      <w:tr w:rsidR="00D711B1" w14:paraId="1E60791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1EA614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7A211B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výnosy z finančního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F8F8E0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1485A8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FC547C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420,37 </w:t>
            </w:r>
          </w:p>
        </w:tc>
      </w:tr>
      <w:tr w:rsidR="00D711B1" w14:paraId="08AF9E5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761307C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31D561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Příjem z vlastní činnosti a odvody přebytků organizací s přímým vztahem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77DC96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FA3CAE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568 800,00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9AC0E5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581 195,37 </w:t>
            </w:r>
          </w:p>
        </w:tc>
      </w:tr>
      <w:tr w:rsidR="00D711B1" w14:paraId="553823D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45B1F7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D1FAB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Přijaté neinvestiční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příspěky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8CB91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1A67DE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B39D89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34 766,00 </w:t>
            </w:r>
          </w:p>
        </w:tc>
      </w:tr>
      <w:tr w:rsidR="00D711B1" w14:paraId="6D430F3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5C3C99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31A9C6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EEFB5E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D220A2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DEC4C9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34 766,00 </w:t>
            </w:r>
          </w:p>
        </w:tc>
      </w:tr>
      <w:tr w:rsidR="00D711B1" w14:paraId="13C3BE3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40AB095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7C924B8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Příjem z prodeje neinvestičního majetku a ostatní 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367B29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C3A0D5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A1F747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34 766,00 </w:t>
            </w:r>
          </w:p>
        </w:tc>
      </w:tr>
      <w:tr w:rsidR="00D711B1" w14:paraId="0F00261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57660F2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0160926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Nedaňové příjmy (součet za třídu 2)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70DD529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91 500,00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75B5FDD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603 800,00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61D6F84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615 961,37 </w:t>
            </w:r>
          </w:p>
        </w:tc>
      </w:tr>
      <w:tr w:rsidR="00D711B1" w14:paraId="0A20579A" w14:textId="77777777">
        <w:trPr>
          <w:cantSplit/>
        </w:trPr>
        <w:tc>
          <w:tcPr>
            <w:tcW w:w="527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top w:w="60" w:type="dxa"/>
              <w:bottom w:w="60" w:type="dxa"/>
            </w:tcMar>
          </w:tcPr>
          <w:p w14:paraId="13C2403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Vlastní příjmy (třída 1+2+3)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1E25204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3 991 500,00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1153BEB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4 559 000,00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54C7A56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5 403 002,64 </w:t>
            </w:r>
          </w:p>
        </w:tc>
      </w:tr>
      <w:tr w:rsidR="00D711B1" w14:paraId="247EC57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5CD6ED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22C57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z všeobecné pokladní správy státního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FD3986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A94895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F66C41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38 600,00 </w:t>
            </w:r>
          </w:p>
        </w:tc>
      </w:tr>
      <w:tr w:rsidR="00D711B1" w14:paraId="3D158BA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69FE6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4112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352B58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ze státního rozpočtu v rámci souhrnného dotačního vztahu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09CCC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E021A5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1B8E42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74 900,00 </w:t>
            </w:r>
          </w:p>
        </w:tc>
      </w:tr>
      <w:tr w:rsidR="00D711B1" w14:paraId="65ED0A0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E9A62B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3C9443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od rozpočtů ústřední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B4BE8D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A309D0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113 500,00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60416D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113 500,00 </w:t>
            </w:r>
          </w:p>
        </w:tc>
      </w:tr>
      <w:tr w:rsidR="00D711B1" w14:paraId="508762F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1A672C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4134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8F0E8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Převody z rozpočtových účtů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2CDB50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3E63B31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279AA4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</w:tr>
      <w:tr w:rsidR="00D711B1" w14:paraId="123F87C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4EC04B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D7D53F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převody z vlastních fondů a ve vztahu k útvarům bez právní osobnosti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C0B1E31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1923A7C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1DA641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</w:tr>
      <w:tr w:rsidR="00D711B1" w14:paraId="48BD673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2A498B8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627B966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Neinvestiční 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A45189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7CD8E1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113 500,00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3D18A8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133 500,00 </w:t>
            </w:r>
          </w:p>
        </w:tc>
      </w:tr>
      <w:tr w:rsidR="00D711B1" w14:paraId="09DD3AA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2E808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4213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4058E1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Investiční přijaté transfery ze státních fondů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427DF8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B7A84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29 769 201,79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BF318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29 769 201,22 </w:t>
            </w:r>
          </w:p>
        </w:tc>
      </w:tr>
      <w:tr w:rsidR="00D711B1" w14:paraId="542F3DF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71EF9C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421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A5FE44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Investiční přijaté transfery od rozpočtů ústřední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BC4A9F1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2B866F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29 769 201,79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75287C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29 769 201,22 </w:t>
            </w:r>
          </w:p>
        </w:tc>
      </w:tr>
      <w:tr w:rsidR="00D711B1" w14:paraId="66291A9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369562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4222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B1A975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Investiční přijaté transfery od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62DC763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54723D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5 412 000,00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37BBB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5 412 000,00 </w:t>
            </w:r>
          </w:p>
        </w:tc>
      </w:tr>
      <w:tr w:rsidR="00D711B1" w14:paraId="08D5E61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1ED2AA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422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289494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Investiční přijaté transfery od rozpočtů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7CD7DD1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1607DE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5 412 000,00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DCB3C5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5 412 000,00 </w:t>
            </w:r>
          </w:p>
        </w:tc>
      </w:tr>
      <w:tr w:rsidR="00D711B1" w14:paraId="050A553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0E9B59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70E8072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Investiční 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067E7FF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D3BE05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35 181 201,79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D1AB7C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35 181 201,22 </w:t>
            </w:r>
          </w:p>
        </w:tc>
      </w:tr>
      <w:tr w:rsidR="00D711B1" w14:paraId="5BFECCB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78750BA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3D4D079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Přijaté transfery (součet za třídu 4)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4F292AD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795E0F3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35 294 701,79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2879996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35 314 701,22 </w:t>
            </w:r>
          </w:p>
        </w:tc>
      </w:tr>
      <w:tr w:rsidR="00D711B1" w14:paraId="58EB07FF" w14:textId="77777777">
        <w:trPr>
          <w:cantSplit/>
        </w:trPr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top w:w="70" w:type="dxa"/>
              <w:bottom w:w="70" w:type="dxa"/>
            </w:tcMar>
          </w:tcPr>
          <w:p w14:paraId="5900B9E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80"/>
                <w:kern w:val="0"/>
                <w:sz w:val="17"/>
                <w:szCs w:val="17"/>
              </w:rPr>
              <w:t>Příjmy celkem (třídy 1+2+3+4)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0BE8FE4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4 061 500,00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046FD37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39 853 701,79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510F743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40 717 703,86 </w:t>
            </w:r>
          </w:p>
        </w:tc>
      </w:tr>
    </w:tbl>
    <w:p w14:paraId="4B9EB88C" w14:textId="77777777" w:rsidR="00D711B1" w:rsidRDefault="00D71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231AB6D1" w14:textId="77777777" w:rsidR="00D711B1" w:rsidRDefault="00D7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7"/>
          <w:szCs w:val="17"/>
        </w:rPr>
        <w:sectPr w:rsidR="00D711B1" w:rsidSect="00B95D81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14:paraId="52E42F3D" w14:textId="77777777" w:rsidR="00D711B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hAnsi="Times New Roman" w:cs="Times New Roman"/>
          <w:color w:val="000000"/>
          <w:kern w:val="0"/>
          <w:sz w:val="17"/>
          <w:szCs w:val="17"/>
        </w:rPr>
        <w:br w:type="page"/>
      </w:r>
    </w:p>
    <w:p w14:paraId="16F523A9" w14:textId="77777777" w:rsidR="00D711B1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lastRenderedPageBreak/>
        <w:t>II. PLNĚNÍ ROZPOČTU VÝDAJŮ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D711B1" w14:paraId="102FC5B6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565BE7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B48E4A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678931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AAFAA9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13C097B5" w14:textId="77777777" w:rsidR="00D711B1" w:rsidRDefault="00D711B1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5E88C442" w14:textId="77777777" w:rsidR="00D711B1" w:rsidRDefault="00D7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D711B1" w:rsidSect="00B95D81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D711B1" w14:paraId="4E636C1E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FDDF91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Běžné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1A9840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3 010 100,00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F3BD65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5 158 880,00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59BA05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5 142 757,59 </w:t>
            </w:r>
          </w:p>
        </w:tc>
      </w:tr>
      <w:tr w:rsidR="00D711B1" w14:paraId="0514F9D8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37A96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Kapitálové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D6B44A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20 205 000,00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35081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48 779 897,79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884434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47 882 825,81 </w:t>
            </w:r>
          </w:p>
        </w:tc>
      </w:tr>
      <w:tr w:rsidR="00D711B1" w14:paraId="7B0D5769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0C1963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DAD293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23 215 100,00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128C9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53 938 777,79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DA7D7C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53 025 583,40 </w:t>
            </w:r>
          </w:p>
        </w:tc>
      </w:tr>
    </w:tbl>
    <w:p w14:paraId="49DF55D9" w14:textId="77777777" w:rsidR="00D711B1" w:rsidRDefault="00D7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  <w:sectPr w:rsidR="00D711B1" w:rsidSect="00B95D81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14:paraId="17ED45AB" w14:textId="77777777" w:rsidR="00D711B1" w:rsidRDefault="00D711B1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D711B1" w14:paraId="519F1FC1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49670D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Detailní výpis položek dle odvětvového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A729E2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A2AEA2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B66CBA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60920C66" w14:textId="77777777" w:rsidR="00D711B1" w:rsidRDefault="00D711B1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5DF2845D" w14:textId="77777777" w:rsidR="00D711B1" w:rsidRDefault="00D7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D711B1" w:rsidSect="00B95D81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D711B1" w14:paraId="617F47E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BCCBF6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8D871B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Podpora ostatních produkčních činností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628E7CDF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F59749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99 910,00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5DAAF2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99 906,37 </w:t>
            </w:r>
          </w:p>
        </w:tc>
      </w:tr>
      <w:tr w:rsidR="00D711B1" w14:paraId="6FB5E14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6AF590B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9BE116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Silnice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BAF652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2C7775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1 863 180,00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93ACC2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1 863 178,65 </w:t>
            </w:r>
          </w:p>
        </w:tc>
      </w:tr>
      <w:tr w:rsidR="00D711B1" w14:paraId="513749C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F916CF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2292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90D19E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Dopravní obslužnost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6A800F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63A17B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DAC975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11 271,00 </w:t>
            </w:r>
          </w:p>
        </w:tc>
      </w:tr>
      <w:tr w:rsidR="00D711B1" w14:paraId="20E9408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1177C8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D119B0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Odvádění a čištění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odpadn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. vod a nakládání s kaly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774BCF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482721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48 025 897,79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B601A9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47 487 801,31 </w:t>
            </w:r>
          </w:p>
        </w:tc>
      </w:tr>
      <w:tr w:rsidR="00D711B1" w14:paraId="7310B27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F5DC99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2341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C0CAA4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Vodní díla v zemědělské krajině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CED7DF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E068FEC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6CCC4219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10BACD7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629B62F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E30483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Činnosti knihovnické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D4F3F7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441CDC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6B7F610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</w:tr>
      <w:tr w:rsidR="00D711B1" w14:paraId="2F103E5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696952C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3319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899828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záležitosti kultury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43012B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349A78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BACCBB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45 336,00 </w:t>
            </w:r>
          </w:p>
        </w:tc>
      </w:tr>
      <w:tr w:rsidR="00D711B1" w14:paraId="3345CCB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D346A0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ED50B0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Ostatní záležitosti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kultury,církví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sděl.prostř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E15D08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5ECDC86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AD4DD9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11D7D72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7CA45D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5E5408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Sportovní zařízení ve vlastnictví obce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6E8B66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8AAA54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5943591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78BEA58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06637C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3419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C76BF1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sportovní činnost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28E6BA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6CC43D9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F7B502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70 000,00 </w:t>
            </w:r>
          </w:p>
        </w:tc>
      </w:tr>
      <w:tr w:rsidR="00D711B1" w14:paraId="31940E7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4E1498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3421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1CF2C2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Využití volného času dětí a mládeže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3DD4854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6B2CA3E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589 000,00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A9858D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588 908,00 </w:t>
            </w:r>
          </w:p>
        </w:tc>
      </w:tr>
      <w:tr w:rsidR="00D711B1" w14:paraId="1A289A8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7FC8C9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3543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EAADCD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Pomoc zdravotně postiženým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BE614D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4BA70E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F8AC80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</w:tr>
      <w:tr w:rsidR="00D711B1" w14:paraId="218428D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2BCC25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3631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E77B41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Veřejné osvětlení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145545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BC2447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82 900,00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6CA149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82 776,07 </w:t>
            </w:r>
          </w:p>
        </w:tc>
      </w:tr>
      <w:tr w:rsidR="00D711B1" w14:paraId="2519F2A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661F86F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3635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28A6B4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Územní plánování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3436F8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D1B0A0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15C82FE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07DC733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6F7F138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91E50C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Komunální služby a územní rozvoj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B0ED26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2AB15C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86F7B5E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1FA6C4C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F3D6D1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28F9A5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Sběr a svoz nebezpečných odpadů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A22082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69E96C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D0A4FD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42 308,60 </w:t>
            </w:r>
          </w:p>
        </w:tc>
      </w:tr>
      <w:tr w:rsidR="00D711B1" w14:paraId="037C733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BD6D01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AF8FF9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Sběr a svoz komunálních odpadů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D72B89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51F9C0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324 600,00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8B143A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296 456,78 </w:t>
            </w:r>
          </w:p>
        </w:tc>
      </w:tr>
      <w:tr w:rsidR="00D711B1" w14:paraId="06527F4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85C1AB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3725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07A626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Využívání a zneškodňování komunálních odpadů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21E0DE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6607C30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54 500,00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2D3117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54 475,00 </w:t>
            </w:r>
          </w:p>
        </w:tc>
      </w:tr>
      <w:tr w:rsidR="00D711B1" w14:paraId="7D11CA3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5E9168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3745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A1286D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Péče o vzhled obcí a veřejnou zeleň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3CCF19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85C893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108E3A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94 000,00 </w:t>
            </w:r>
          </w:p>
        </w:tc>
      </w:tr>
      <w:tr w:rsidR="00D711B1" w14:paraId="646B8AC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E869BE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3900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D16FE1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Ost.činnosti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souvis. se službami pro fyzické osoby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61EEC7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B631E0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482AE75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26288CE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CB7F10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7A743C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Krizová opatření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6DF409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DBED0C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C5B5069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6F052A8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CB1918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3295A5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Požární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ochrana - dobrovolná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část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47C65B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358208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36 100,00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6E5F56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36 072,00 </w:t>
            </w:r>
          </w:p>
        </w:tc>
      </w:tr>
      <w:tr w:rsidR="00D711B1" w14:paraId="30194E5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43CF49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6112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17F978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Zastupitelstva obcí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6E4CDA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2B1DDE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568 700,00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C99B74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565 537,22 </w:t>
            </w:r>
          </w:p>
        </w:tc>
      </w:tr>
      <w:tr w:rsidR="00D711B1" w14:paraId="4740555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5DFB39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6118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1F9094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Volba prezidenta republiky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9E60B2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947155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21 415,00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70A753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21 415,00 </w:t>
            </w:r>
          </w:p>
        </w:tc>
      </w:tr>
      <w:tr w:rsidR="00D711B1" w14:paraId="323E195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A16BC9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54D48A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Činnost místní správy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0E985D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9C13C8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1 324 375,00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53C380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1 283 665,88 </w:t>
            </w:r>
          </w:p>
        </w:tc>
      </w:tr>
      <w:tr w:rsidR="00D711B1" w14:paraId="2575F38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360072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6310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5FF8BD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Obecné příjmy a výdaje z finančních operací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7A43F5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31F126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192 500,00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A1291F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192 498,52 </w:t>
            </w:r>
          </w:p>
        </w:tc>
      </w:tr>
      <w:tr w:rsidR="00D711B1" w14:paraId="376DF91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90BD96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6320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6A13FE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Pojištění funkčně nespecifikované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31E67A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07C260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35CA92C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38 072,00 </w:t>
            </w:r>
          </w:p>
        </w:tc>
      </w:tr>
      <w:tr w:rsidR="00D711B1" w14:paraId="08C4785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0FADFE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6330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36B3E0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437B8CF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8B9B95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808E84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</w:tr>
      <w:tr w:rsidR="00D711B1" w14:paraId="0F99C5D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7449551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6399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C51D84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finanční operace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AE3DB8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02690CC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31B0BA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70 110,00 </w:t>
            </w:r>
          </w:p>
        </w:tc>
      </w:tr>
      <w:tr w:rsidR="00D711B1" w14:paraId="4CBEFFD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19482D0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6402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0F4A13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Finanční vypořádání minulých let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43DA7B6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2FBBE00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bottom w:w="50" w:type="dxa"/>
            </w:tcMar>
          </w:tcPr>
          <w:p w14:paraId="558E3CC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27 795,00 </w:t>
            </w:r>
          </w:p>
        </w:tc>
      </w:tr>
      <w:tr w:rsidR="00D711B1" w14:paraId="3E71740C" w14:textId="77777777">
        <w:trPr>
          <w:cantSplit/>
        </w:trPr>
        <w:tc>
          <w:tcPr>
            <w:tcW w:w="5276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566937D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80"/>
                <w:kern w:val="0"/>
                <w:sz w:val="14"/>
                <w:szCs w:val="14"/>
              </w:rPr>
              <w:t>ROZPOČTOVÉ VÝDAJE CELKEM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1D8F119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23 215 100,00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14A1837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53 938 777,79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133DA1B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53 025 583,40 </w:t>
            </w:r>
          </w:p>
        </w:tc>
      </w:tr>
    </w:tbl>
    <w:p w14:paraId="217DBB4A" w14:textId="77777777" w:rsidR="00D711B1" w:rsidRDefault="00D7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  <w:sectPr w:rsidR="00D711B1" w:rsidSect="00B95D81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D711B1" w14:paraId="36066B9F" w14:textId="77777777">
        <w:trPr>
          <w:cantSplit/>
        </w:trPr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</w:tcPr>
          <w:p w14:paraId="6F86D1E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80"/>
                <w:kern w:val="0"/>
                <w:sz w:val="14"/>
                <w:szCs w:val="14"/>
              </w:rPr>
              <w:t>Saldo příjmů a výdajů (Příjmy-Výdaje)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14:paraId="2230A5A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  <w:t>19 153 600,00-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14:paraId="3F50AE6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  <w:t>14 085 076,00-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14:paraId="153F3CA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  <w:t>12 307 879,54-</w:t>
            </w:r>
          </w:p>
        </w:tc>
      </w:tr>
    </w:tbl>
    <w:p w14:paraId="2F5B78E5" w14:textId="77777777" w:rsidR="00D711B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kern w:val="0"/>
          <w:sz w:val="14"/>
          <w:szCs w:val="14"/>
        </w:rPr>
      </w:pPr>
      <w:r>
        <w:rPr>
          <w:rFonts w:ascii="Arial" w:hAnsi="Arial" w:cs="Arial"/>
          <w:b/>
          <w:bCs/>
          <w:color w:val="FF0000"/>
          <w:kern w:val="0"/>
          <w:sz w:val="14"/>
          <w:szCs w:val="14"/>
        </w:rPr>
        <w:br w:type="page"/>
      </w:r>
    </w:p>
    <w:p w14:paraId="6339C3A1" w14:textId="77777777" w:rsidR="00D711B1" w:rsidRDefault="00D71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3A12DA8B" w14:textId="77777777" w:rsidR="00D711B1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III. FINANCOVÁNÍ (zapojení vlastních úspor a cizích zdrojů)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D711B1" w14:paraId="58E37C6E" w14:textId="77777777">
        <w:trPr>
          <w:cantSplit/>
        </w:trPr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056E54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Název položky</w:t>
            </w:r>
          </w:p>
        </w:tc>
        <w:tc>
          <w:tcPr>
            <w:tcW w:w="33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0A6CC6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9FB7B2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FB1890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2A297788" w14:textId="77777777" w:rsidR="00D711B1" w:rsidRDefault="00D711B1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13DB61A5" w14:textId="77777777" w:rsidR="00D711B1" w:rsidRDefault="00D7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D711B1" w:rsidSect="00B95D81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4523"/>
        <w:gridCol w:w="538"/>
        <w:gridCol w:w="1831"/>
        <w:gridCol w:w="1831"/>
        <w:gridCol w:w="1831"/>
      </w:tblGrid>
      <w:tr w:rsidR="00D711B1" w14:paraId="71CE2767" w14:textId="77777777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623DA41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Krátkodobé financování z tuzemska</w:t>
            </w:r>
          </w:p>
        </w:tc>
      </w:tr>
      <w:tr w:rsidR="00D711B1" w14:paraId="402D8DE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CCA9B13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ABD6B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Krátkodobé vydané dluhopisy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59B1E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0BC3D0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C63DFE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E925E04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472D393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EA9B794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FF4686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Uhrazené splátky krátkodobých vydaných dluhopisů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55333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9BC1D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6839A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78D91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578A28F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CFA0353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5E4E0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Krátkodobé přijaté půjčené prostředky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2E482A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7593F8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0BA4D42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32D7B6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39ED9C3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52B9B6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AB727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Uhrazené splátky krátkodobých přijatých půjčených prostředků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65399B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3D1B29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47D345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80D164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00F50C4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8E5D8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A7717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Změny stavu krátkodobých prostředků na bankovních účtech kromě změn stavů účtů státních finančních aktiv, které tvoří kapitolu OSFA 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5B9BA1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2459CC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95BA5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5 068 524,00-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1B075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1 133 164,89 </w:t>
            </w:r>
          </w:p>
        </w:tc>
      </w:tr>
      <w:tr w:rsidR="00D711B1" w14:paraId="021420E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E54680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CE919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likvidity - příjmy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B515A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60D0E98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F5D660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2E1624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26E156B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3EC569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282D4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likvidity - výdaje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5DEF5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6B46BD8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9A2BF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F965FA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0E4A510A" w14:textId="77777777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2DC8E01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Dlouhodobé financování z tuzemska</w:t>
            </w:r>
          </w:p>
        </w:tc>
      </w:tr>
      <w:tr w:rsidR="00D711B1" w14:paraId="6BD4CA5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413AF51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39A99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Dlouhodobé vydané dluhopisy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2BE6A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43CD54F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CD0117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3ACCEE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11194B7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63131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CE04F1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Uhrazené splátky dlouhodobých vydaných dluhopisů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4626B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488876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A7D703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F02DC9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4F125DF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71E19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E815E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Dlouhodobé přijaté půjčené prostředky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9D13A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C0824F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19 153 600,00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F7E16A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19 153 600,00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36F99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11 174 714,65 </w:t>
            </w:r>
          </w:p>
        </w:tc>
      </w:tr>
      <w:tr w:rsidR="00D711B1" w14:paraId="54831F5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AC92F9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8F08B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Uhrazené splátky dlouhodobých přijatých prostředků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34D248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17FFC2F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FA4B14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1EF3FE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4042248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5545EC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36848A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Změna stavu dlouhodobých prostředků na bankovních účtech 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B7E0F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3D7941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61AE8C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6720BF8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1836894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7F228F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C5D9C8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Aktivní dlouhodobé operace řízení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likvidity - příjmy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4B5D1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8127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3FC220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07465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322C6EE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02F492D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F3E3E16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1E0E08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Aktivní dlouhodobé operace řízení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likvidity - výdaje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11A14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8128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6540F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7B113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511738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54A85D12" w14:textId="77777777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7BB11CB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Opravné položky k peněžním operacím</w:t>
            </w:r>
          </w:p>
        </w:tc>
      </w:tr>
      <w:tr w:rsidR="00D711B1" w14:paraId="76C253C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A07675C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151CD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0178C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8901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83DF28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F14F273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A5F55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056A25C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153AE9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181BDE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Nerealizované kursové rozdíly pohybů na devizových účtech 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5F4F2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8902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6BD41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B494FB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C4291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649C698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43776B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D2324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Nepřevedené částky vyrovnávající schodek a saldo státní pokladny 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DED76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8905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FA8AEB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B046E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A9D6E46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734CB19C" w14:textId="77777777">
        <w:trPr>
          <w:cantSplit/>
        </w:trPr>
        <w:tc>
          <w:tcPr>
            <w:tcW w:w="5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5F88D0F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1EC619D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19 153 600,00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30D9C26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14 085 076,00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2D03512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12 307 879,54 </w:t>
            </w:r>
          </w:p>
        </w:tc>
      </w:tr>
    </w:tbl>
    <w:p w14:paraId="60469E36" w14:textId="77777777" w:rsidR="00D711B1" w:rsidRDefault="00D7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  <w:sectPr w:rsidR="00D711B1" w:rsidSect="00B95D81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14:paraId="1030773B" w14:textId="77777777" w:rsidR="00D711B1" w:rsidRDefault="00D71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2E5ABE58" w14:textId="77777777" w:rsidR="00D711B1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IV. STAVY A OBRATY NA BANKOVNÍCH ÚČTECH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D711B1" w14:paraId="50A1464A" w14:textId="77777777">
        <w:trPr>
          <w:cantSplit/>
        </w:trPr>
        <w:tc>
          <w:tcPr>
            <w:tcW w:w="34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A44FA6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3462ED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6807CA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A3BA8B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DC4C40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Změna stavu bankovních účtů</w:t>
            </w:r>
          </w:p>
        </w:tc>
      </w:tr>
    </w:tbl>
    <w:p w14:paraId="5612677D" w14:textId="77777777" w:rsidR="00D711B1" w:rsidRDefault="00D711B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1B1901C0" w14:textId="77777777" w:rsidR="00D711B1" w:rsidRDefault="00D7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D711B1" w:rsidSect="00B95D81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D711B1" w14:paraId="605711BC" w14:textId="77777777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964E65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Základní běžný účet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E544F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8 827 865,05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C9280E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1 140 914,89-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68165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7 686 950,16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2D6A6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1 140 914,89 </w:t>
            </w:r>
          </w:p>
        </w:tc>
      </w:tr>
      <w:tr w:rsidR="00D711B1" w14:paraId="2E230342" w14:textId="77777777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5034D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Běžné účty fondů ÚSC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08B46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FE0DD8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65C7F3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B47CC3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56E9AEB5" w14:textId="77777777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40BA3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Běžné účty celkem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34B58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8 827 865,05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241AC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1 140 914,89-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2473B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7 686 950,16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777C5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1 140 914,89 </w:t>
            </w:r>
          </w:p>
        </w:tc>
      </w:tr>
      <w:tr w:rsidR="00D711B1" w14:paraId="136984EE" w14:textId="77777777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E029D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Pokladna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B155D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8 459,00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3749A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7 750,00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10C9F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16 209,00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8208A6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7 750,00-</w:t>
            </w:r>
          </w:p>
        </w:tc>
      </w:tr>
      <w:tr w:rsidR="00D711B1" w14:paraId="4C4FD9AA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14:paraId="521D6245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</w:tbl>
    <w:p w14:paraId="2E5E3E7A" w14:textId="77777777" w:rsidR="00D711B1" w:rsidRDefault="00D7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D711B1" w:rsidSect="00B95D81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14:paraId="708FA17D" w14:textId="77777777" w:rsidR="00D711B1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 xml:space="preserve">V. PENĚŽNÍ </w:t>
      </w:r>
      <w:proofErr w:type="gramStart"/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FONDY - INFORMATIVNĚ</w:t>
      </w:r>
      <w:proofErr w:type="gram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D711B1" w14:paraId="1E75CC7E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1332A1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2E209D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4A18A3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440A13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2832CDE0" w14:textId="77777777" w:rsidR="00D711B1" w:rsidRDefault="00D7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4"/>
          <w:szCs w:val="14"/>
        </w:rPr>
        <w:sectPr w:rsidR="00D711B1" w:rsidSect="00B95D81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D711B1" w14:paraId="108CE385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10C48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Počáteční zůstatek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E4FFA5B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445F4F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0922E9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68D0BCAE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01128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C2F9749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CB9CBE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648FAF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19E60268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E34F3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63531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7860B8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233CF3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1C7914E7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F7183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69A870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6FA714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6994A9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3E956C2B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239EF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Konečný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zůstatek  (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rozdíl rozpočtu)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9704D0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5A05C55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02E845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144ED5B2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6383F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Změna stavu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C9719E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C1895A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325760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035CFEF4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F68BCA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Financování - třída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19DB82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06F4B3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4E65523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18D21B7F" w14:textId="77777777">
        <w:trPr>
          <w:cantSplit/>
        </w:trPr>
        <w:tc>
          <w:tcPr>
            <w:tcW w:w="10769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AD84F3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F7599F9" w14:textId="77777777" w:rsidR="00D711B1" w:rsidRDefault="00D7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7"/>
          <w:szCs w:val="17"/>
        </w:rPr>
        <w:sectPr w:rsidR="00D711B1" w:rsidSect="00B95D81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14:paraId="6DA0C031" w14:textId="77777777" w:rsidR="00D711B1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VI. MAJETEK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D711B1" w14:paraId="24BA6177" w14:textId="77777777">
        <w:trPr>
          <w:cantSplit/>
        </w:trPr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AFA16B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746D26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301DA4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91EFC1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Konečný stav</w:t>
            </w:r>
          </w:p>
        </w:tc>
      </w:tr>
    </w:tbl>
    <w:p w14:paraId="1D39DAEA" w14:textId="77777777" w:rsidR="00D711B1" w:rsidRDefault="00D711B1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4F8FFDD3" w14:textId="77777777" w:rsidR="00D711B1" w:rsidRDefault="00D7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D711B1" w:rsidSect="00B95D81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1"/>
        <w:gridCol w:w="1831"/>
        <w:gridCol w:w="1831"/>
        <w:gridCol w:w="1831"/>
      </w:tblGrid>
      <w:tr w:rsidR="00D711B1" w14:paraId="204F2985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6209780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Dlouhodobý nehmotný majetek</w:t>
            </w:r>
          </w:p>
        </w:tc>
      </w:tr>
      <w:tr w:rsidR="00D711B1" w14:paraId="783C407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7F89FE5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1AE01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Nehmotné výsledky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A13D2A1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584697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CFDC1E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52C25D4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81FFB4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83B7A9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Software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CDA3F9C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C6EDDC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9FCE84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0FEAF46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80E634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0C0CF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Ocenitelná práva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5A42C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C0F7CE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EF6B0F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19BC5F9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3AE8748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889EA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Povolenky na emise a preferenční limity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93B9A81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A309EC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FC09260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210D24B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AC014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BA612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2D026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47 466,47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C149CF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396CB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47 466,47 </w:t>
            </w:r>
          </w:p>
        </w:tc>
      </w:tr>
      <w:tr w:rsidR="00D711B1" w14:paraId="7934B0B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455D3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15C25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CCBE98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B8C241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5012D53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4255BE5F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756BC44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Dlouhodobý hmotný majetek odpisovaný</w:t>
            </w:r>
          </w:p>
        </w:tc>
      </w:tr>
      <w:tr w:rsidR="00D711B1" w14:paraId="2BDCDE3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750F9C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E4D05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419F02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10 523 830,20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1DD6E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588 908,00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C9A57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11 112 738,20 </w:t>
            </w:r>
          </w:p>
        </w:tc>
      </w:tr>
      <w:tr w:rsidR="00D711B1" w14:paraId="3D2E7A6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4652C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E271D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Samostatné hmotné movité věci a soubory 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36EF6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987 475,45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8AD3C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42 350,00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7EC3EB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1 029 825,45 </w:t>
            </w:r>
          </w:p>
        </w:tc>
      </w:tr>
      <w:tr w:rsidR="00D711B1" w14:paraId="3B35B93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B1B64F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FD288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Pěstitelské celky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07AF5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DF35BE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1D5AEC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73643E3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710717F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DEC3D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0B08F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1 289 995,45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764804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93 007,00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59A816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1 383 002,45 </w:t>
            </w:r>
          </w:p>
        </w:tc>
      </w:tr>
      <w:tr w:rsidR="00D711B1" w14:paraId="3BF7547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B2A07C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AC3A85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1EC02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BEF6E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E13E2F9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7482A0ED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1A70CD5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Dlouhodobý hmotný majetek neodpisovaný</w:t>
            </w:r>
          </w:p>
        </w:tc>
      </w:tr>
      <w:tr w:rsidR="00D711B1" w14:paraId="2387905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2649CE2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8E35C7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5E732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1 245 291,53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74952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2 781,09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8BE2C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1 248 072,62 </w:t>
            </w:r>
          </w:p>
        </w:tc>
      </w:tr>
      <w:tr w:rsidR="00D711B1" w14:paraId="488812A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B8F4E2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C973A1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Kulturní předměty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9BB8AE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08B385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DBB3A8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7C24691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40ED69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E08CF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Dlouhodobý nehmotný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18CC5EF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92325F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3A355EF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66767BE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E1A60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AC07D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Dlouhodobý 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4B53850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3E4F45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C73EDCB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1A0F49E6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6A7B5F9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Nedokončený a pořizovaný dlouhodobý majetek</w:t>
            </w:r>
          </w:p>
        </w:tc>
      </w:tr>
      <w:tr w:rsidR="00D711B1" w14:paraId="0053CBB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792C3CF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46ED27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Nedokončený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8BDE4B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DBA14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EC756A5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05AA9B7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9BAF8CF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E7E21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Nedokončený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D83EE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31 016 915,07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F1FB8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47 251 567,81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4A910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78 268 482,88 </w:t>
            </w:r>
          </w:p>
        </w:tc>
      </w:tr>
      <w:tr w:rsidR="00D711B1" w14:paraId="6B326DC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D1B5A4E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644B0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Pořizovaný dlouhodobý finanční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9E827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00CB6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8890284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737FC2E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AA2D62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9BC42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dlouhod.nehmotného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C18EF9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196A8C4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D55DE3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7B9B11F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63FD7F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0096D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dlouhod.hmotného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A70482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649943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58755C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2E498F4F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070D8F9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Dlouhodobý finanční majetek</w:t>
            </w:r>
          </w:p>
        </w:tc>
      </w:tr>
      <w:tr w:rsidR="00D711B1" w14:paraId="071E943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70B972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B36C2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Majetkové účasti v osobách s rozhodujícím vlivem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8489644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3B98BD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36887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0E396AF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B28473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341B96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Majetkové účasti v osobách s podstatným vlivem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72F192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AA549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7CFE6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32B16A8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C8AD7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B3891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Dluhové cenné papíry držené do splatnosti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EA02A6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87777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FF56C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067AE21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51CE5C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66742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Dlouhodobé půjčky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8359CF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7191911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E363D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43A3C77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4046C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3E8F40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Termínované vklady dlouhodobé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AE663F1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95059E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7055BE9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2867A6E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D292268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E19F6B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dlouhodobý finanční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1B1CA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493 000,00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271FC3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FA67A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493 000,00 </w:t>
            </w:r>
          </w:p>
        </w:tc>
      </w:tr>
      <w:tr w:rsidR="00D711B1" w14:paraId="393C728E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2B7B6E1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Oprávky k dlouhodobému nehmotnému majetku</w:t>
            </w:r>
          </w:p>
        </w:tc>
      </w:tr>
      <w:tr w:rsidR="00D711B1" w14:paraId="17A2F27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F037C83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CCA00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nehmotným výsledkům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232E36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B0C460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46A9354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3D10441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13D20E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1248EB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softwaru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84F1C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3C4891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B8CFFF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7844C06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4106FF5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A3E8C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ocenitelným právům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C265E9B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7083640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161C33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67DFC14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95C3E1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C88327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drobnému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0564C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47 466,47-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F95385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D05F04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47 466,47-</w:t>
            </w:r>
          </w:p>
        </w:tc>
      </w:tr>
      <w:tr w:rsidR="00D711B1" w14:paraId="1A8B888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060FB8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95BA4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ostatnímu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18AEC8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F5F8D5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57FCD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1FF2ED27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7601039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Oprávky k dlouhodobému hmotnému majetku</w:t>
            </w:r>
          </w:p>
        </w:tc>
      </w:tr>
      <w:tr w:rsidR="00D711B1" w14:paraId="23233C3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80C769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86EE39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ke stavbám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11E90B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3 178 523,10-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CA1B8F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190 955,00-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42577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3 369 478,10-</w:t>
            </w:r>
          </w:p>
        </w:tc>
      </w:tr>
      <w:tr w:rsidR="00D711B1" w14:paraId="22911D7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CAC43C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D6F4A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Oprávky k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samost.hmot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.movitým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věcem a souborům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hmot.mov.věcí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73C59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315 025,70-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700A6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58 923,00-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4C9F8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373 948,70-</w:t>
            </w:r>
          </w:p>
        </w:tc>
      </w:tr>
      <w:tr w:rsidR="00D711B1" w14:paraId="22170CC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42532A1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142BC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pěstitelským celkům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DF0F63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A5E0A01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4B29551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2C1D58E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532681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F923B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drobnému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DCF3A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1 289 995,45-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7D5B3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93 007,00-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2204C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1 383 002,45-</w:t>
            </w:r>
          </w:p>
        </w:tc>
      </w:tr>
      <w:tr w:rsidR="00D711B1" w14:paraId="4AE0FB2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E841E6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35064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ostatnímu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3F6143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82FE1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C5B6FE9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6C722E8F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3410329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Materiál</w:t>
            </w:r>
          </w:p>
        </w:tc>
      </w:tr>
      <w:tr w:rsidR="00D711B1" w14:paraId="36E9D8C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3712460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8D5D9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Pořízení materiálu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4CB7F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3B0CA0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E6013F1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0ADCF0D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2DF4B4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116FE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Materiál na skladě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1FE30C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88 020,24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A22FE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88 020,24-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C14F3E2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6683A0E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10CD89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4A9E1A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Materiál na cestě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4429830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9D53F14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E1D3B6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033F83C9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62C0385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Zboží a ostatní zásoby</w:t>
            </w:r>
          </w:p>
        </w:tc>
      </w:tr>
      <w:tr w:rsidR="00D711B1" w14:paraId="0ADA95A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AF5F61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EAF04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Pořízení zboží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10645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E6B002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FAFD76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1C7B606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ACC06C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5EE06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Zboží na skladě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6D2A78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9 260,00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A70D78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0943D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9 260,00 </w:t>
            </w:r>
          </w:p>
        </w:tc>
      </w:tr>
      <w:tr w:rsidR="00D711B1" w14:paraId="3FC1867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2D063C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5510F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Zboží na cestě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0781C5B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AE4C658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99FE6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D711B1" w14:paraId="6EF3935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5157C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1A15C7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zásoby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665F02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FBB6369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E17935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</w:tbl>
    <w:p w14:paraId="1169179A" w14:textId="77777777" w:rsidR="00D711B1" w:rsidRDefault="00D7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D711B1" w:rsidSect="00B95D81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D711B1" w14:paraId="31D692E4" w14:textId="77777777">
        <w:trPr>
          <w:cantSplit/>
        </w:trPr>
        <w:tc>
          <w:tcPr>
            <w:tcW w:w="107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BB2712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FCDF4E5" w14:textId="77777777" w:rsidR="00D711B1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VII. VYÚČTOVÁNÍ FIN. VZTAHŮ K ROZPOČTŮM KRAJŮ, OBCÍ, DSO A VNITŘNÍ PŘEVODY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D711B1" w14:paraId="1364EBE8" w14:textId="77777777">
        <w:trPr>
          <w:cantSplit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B38B44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Položka</w:t>
            </w:r>
          </w:p>
        </w:tc>
        <w:tc>
          <w:tcPr>
            <w:tcW w:w="46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96905B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D0E574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A368E5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9FE7F4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21BAF076" w14:textId="77777777" w:rsidR="00D711B1" w:rsidRDefault="00D7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4"/>
          <w:szCs w:val="14"/>
        </w:rPr>
        <w:sectPr w:rsidR="00D711B1" w:rsidSect="00B95D81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D711B1" w14:paraId="592CD5E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A795C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4134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2A45B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Převody z rozpočtových účtů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C072EF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0640A6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EAE3A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</w:tr>
      <w:tr w:rsidR="00D711B1" w14:paraId="0C89788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8172DB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4222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C42097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Investiční přijaté transfery od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C730735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E84D5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5 412 000,00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1EB578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5 412 000,00 </w:t>
            </w:r>
          </w:p>
        </w:tc>
      </w:tr>
      <w:tr w:rsidR="00D711B1" w14:paraId="6FB0232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E1025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23D21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obcím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40B52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731E8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24 600,00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669D6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21 575,10 </w:t>
            </w:r>
          </w:p>
        </w:tc>
      </w:tr>
      <w:tr w:rsidR="00D711B1" w14:paraId="3B04576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422AC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5323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C6FB50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krajům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481029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44C6EE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46B7C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11 271,00 </w:t>
            </w:r>
          </w:p>
        </w:tc>
      </w:tr>
      <w:tr w:rsidR="00D711B1" w14:paraId="4F18CE6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9AFB8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5329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AFC7A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transfery veřejným rozpočtům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8B1D3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1EBE49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1ADAED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5 800,00 </w:t>
            </w:r>
          </w:p>
        </w:tc>
      </w:tr>
      <w:tr w:rsidR="00D711B1" w14:paraId="5036C93A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B3725B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0D28A70" w14:textId="77777777" w:rsidR="00D711B1" w:rsidRDefault="00D7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7"/>
          <w:szCs w:val="17"/>
        </w:rPr>
        <w:sectPr w:rsidR="00D711B1" w:rsidSect="00B95D81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14:paraId="0815D8C3" w14:textId="77777777" w:rsidR="00D711B1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VIII. VYÚČTOVÁNÍ FIN. VZTAHŮ KE ST. ROZPOČTU, ST. FONDŮM A NÁRODNÍMU FONDU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D711B1" w14:paraId="3F76A2BE" w14:textId="77777777">
        <w:trPr>
          <w:cantSplit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9295DC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UZ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300345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Položka</w:t>
            </w:r>
          </w:p>
        </w:tc>
        <w:tc>
          <w:tcPr>
            <w:tcW w:w="34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9E520F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62F378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 xml:space="preserve">Rozpočet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upr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. (Příjmy)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C729AB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 xml:space="preserve">Rozpočet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upr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. (Výdaje)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3A6932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86756B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 (Výdaje)</w:t>
            </w:r>
          </w:p>
        </w:tc>
      </w:tr>
      <w:tr w:rsidR="00D711B1" w14:paraId="606CEADD" w14:textId="77777777">
        <w:trPr>
          <w:cantSplit/>
        </w:trPr>
        <w:tc>
          <w:tcPr>
            <w:tcW w:w="10769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4E1AF4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D7B1386" w14:textId="77777777" w:rsidR="00D711B1" w:rsidRDefault="00D71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7"/>
          <w:szCs w:val="17"/>
        </w:rPr>
        <w:sectPr w:rsidR="00D711B1" w:rsidSect="00B95D81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D711B1" w14:paraId="78706A4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A8E37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4112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2AC8E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6B52F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Neinv.př.transfery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ze SR v rámci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souhr.dot.vztahu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5A94E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0F9E1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2FA98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74 900,00 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88429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D711B1" w14:paraId="1DCFE7F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BAB3A6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4112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2EC7C3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5668BC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A0BED9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6A66D1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74 900,00 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9B487E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D711B1" w14:paraId="254ED7C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01D5C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90992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73FDB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4213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D9A3C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Investiční přijaté transfery ze státních fondů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6C259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29 769 201,79 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E9E83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7E7D3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29 769 201,22 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959A5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D711B1" w14:paraId="5E9904D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B8641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90992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E41FF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AC2D1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4B833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F561A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12 929 132,79 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AFC52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2BCE5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29 765 868,04 </w:t>
            </w:r>
          </w:p>
        </w:tc>
      </w:tr>
      <w:tr w:rsidR="00D711B1" w14:paraId="65F2083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F5C171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90992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AEE4C1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Dotace NFŽP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2E9981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29 769 201,79 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67CC23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12 929 132,79 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B3458C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29 769 201,22 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23DBFC1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29 765 868,04 </w:t>
            </w:r>
          </w:p>
        </w:tc>
      </w:tr>
      <w:tr w:rsidR="00D711B1" w14:paraId="7E6A8A1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31C2D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98008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0C163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BDBFC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transf.z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všeob.pokl.správy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7245A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38 600,00 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E6D8C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1744A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38 600,00 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B185E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D711B1" w14:paraId="38D3C7C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41784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98008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AF9AB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D08D9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Platy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pr.poměru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vyjma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D5C66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286B3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A670C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42556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D711B1" w14:paraId="153FDF5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A327C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98008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3AEAD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51291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A2BE3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67E98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18 835,00 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766D3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49549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18 835,00 </w:t>
            </w:r>
          </w:p>
        </w:tc>
      </w:tr>
      <w:tr w:rsidR="00D711B1" w14:paraId="68A0D6D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67809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98008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BE04D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CC84F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16086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4DC10B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2 580,00 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F3AA7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DFB7F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2 580,00 </w:t>
            </w:r>
          </w:p>
        </w:tc>
      </w:tr>
      <w:tr w:rsidR="00D711B1" w14:paraId="323FFA6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5FEA92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98008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B6E0C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5364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D9B79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Vratky VRÚÚ transferů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v minulých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rozp.obd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65D7E7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18990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B4634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51C00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9 400,00 </w:t>
            </w:r>
          </w:p>
        </w:tc>
      </w:tr>
      <w:tr w:rsidR="00D711B1" w14:paraId="57A470E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B76D81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98008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94C3EB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přímé volby prezidenta republiky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D100A2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38 600,00 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B62D2E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21 415,00 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9430765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38 600,00 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B7F8F2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30 815,00 </w:t>
            </w:r>
          </w:p>
        </w:tc>
      </w:tr>
      <w:tr w:rsidR="00D711B1" w14:paraId="2E47BA9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8B8F8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0D15F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5364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0F7C5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Vratky VRÚÚ transferů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v minulých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rozp.obd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22F65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52544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7829B8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E5505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18 395,00 </w:t>
            </w:r>
          </w:p>
        </w:tc>
      </w:tr>
      <w:tr w:rsidR="00D711B1" w14:paraId="497DA31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0CD703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98187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457E85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volby do OZ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B7A42E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C6663B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F0BAF8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E5AB926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18 395,00 </w:t>
            </w:r>
          </w:p>
        </w:tc>
      </w:tr>
    </w:tbl>
    <w:p w14:paraId="73E7BE91" w14:textId="77777777" w:rsidR="00D711B1" w:rsidRDefault="00D711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  <w:sectPr w:rsidR="00D711B1" w:rsidSect="00B95D81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903" w:h="16835"/>
          <w:pgMar w:top="566" w:right="566" w:bottom="850" w:left="566" w:header="708" w:footer="708" w:gutter="0"/>
          <w:cols w:space="708"/>
          <w:noEndnote/>
          <w:titlePg/>
        </w:sectPr>
      </w:pPr>
    </w:p>
    <w:p w14:paraId="1C86A681" w14:textId="77777777" w:rsidR="00D711B1" w:rsidRDefault="00D71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74AE7701" w14:textId="77777777" w:rsidR="00D711B1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IX. ZPRÁVA O VÝSLEDKU PŘEZKOUMÁNÍ HOSPODAŘENÍ</w:t>
      </w:r>
    </w:p>
    <w:p w14:paraId="641860E4" w14:textId="77777777" w:rsidR="00D711B1" w:rsidRDefault="00D71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D711B1" w14:paraId="2CBC3B73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1649EAAA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viz. příloha č. 1</w:t>
            </w:r>
          </w:p>
        </w:tc>
      </w:tr>
    </w:tbl>
    <w:p w14:paraId="4C416D63" w14:textId="77777777" w:rsidR="00D711B1" w:rsidRDefault="00D71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050E5B2A" w14:textId="77777777" w:rsidR="00D711B1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X. FINANČNÍ HOSPODAŘENÍ ZŘÍZENÝCH PRÁVNICKÝCH OSOB A HOSPODAŘENÍ S JEJICH MAJETKEM</w:t>
      </w:r>
    </w:p>
    <w:p w14:paraId="12CC18D3" w14:textId="77777777" w:rsidR="00D711B1" w:rsidRDefault="00D71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D711B1" w14:paraId="6A28594D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3AE123D4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viz. příloha č. 2</w:t>
            </w:r>
          </w:p>
        </w:tc>
      </w:tr>
    </w:tbl>
    <w:p w14:paraId="28F6BE48" w14:textId="77777777" w:rsidR="00D711B1" w:rsidRDefault="00D71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1CEEABCC" w14:textId="77777777" w:rsidR="00D711B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  <w:r>
        <w:rPr>
          <w:rFonts w:ascii="Arial" w:hAnsi="Arial" w:cs="Arial"/>
          <w:i/>
          <w:iCs/>
          <w:color w:val="000000"/>
          <w:kern w:val="0"/>
          <w:sz w:val="14"/>
          <w:szCs w:val="14"/>
        </w:rPr>
        <w:br w:type="page"/>
      </w:r>
    </w:p>
    <w:p w14:paraId="0B416A35" w14:textId="77777777" w:rsidR="00D711B1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lastRenderedPageBreak/>
        <w:t>XI. OSTATNÍ DOPLŇUJÍCÍ ÚDAJE</w:t>
      </w:r>
    </w:p>
    <w:p w14:paraId="67943676" w14:textId="77777777" w:rsidR="00D711B1" w:rsidRDefault="00D71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BFA4A73" w14:textId="77777777" w:rsidR="00D711B1" w:rsidRDefault="00D71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D711B1" w14:paraId="7F0EDFD4" w14:textId="77777777">
        <w:trPr>
          <w:cantSplit/>
        </w:trPr>
        <w:tc>
          <w:tcPr>
            <w:tcW w:w="107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06E1BE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</w:p>
        </w:tc>
      </w:tr>
    </w:tbl>
    <w:p w14:paraId="78ADD5DA" w14:textId="77777777" w:rsidR="00D711B1" w:rsidRDefault="00D71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3FF2068E" w14:textId="77777777" w:rsidR="00D711B1" w:rsidRDefault="00D71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42F240E4" w14:textId="77777777" w:rsidR="00D711B1" w:rsidRDefault="00D71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62B0335B" w14:textId="77777777" w:rsidR="00D711B1" w:rsidRDefault="00D71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1CAF23AB" w14:textId="77777777" w:rsidR="00D711B1" w:rsidRDefault="00D71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05F82965" w14:textId="77777777" w:rsidR="00D711B1" w:rsidRDefault="00D71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1C58CC1A" w14:textId="77777777" w:rsidR="00D711B1" w:rsidRDefault="00D71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159AD511" w14:textId="77777777" w:rsidR="00D711B1" w:rsidRDefault="00D71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6FECBBEC" w14:textId="77777777" w:rsidR="00D711B1" w:rsidRDefault="00D71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D711B1" w14:paraId="54F18B58" w14:textId="77777777">
        <w:trPr>
          <w:cantSplit/>
        </w:trPr>
        <w:tc>
          <w:tcPr>
            <w:tcW w:w="107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F24943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</w:p>
        </w:tc>
      </w:tr>
    </w:tbl>
    <w:p w14:paraId="517BA069" w14:textId="77777777" w:rsidR="00D711B1" w:rsidRDefault="00D711B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80808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5"/>
        <w:gridCol w:w="7754"/>
      </w:tblGrid>
      <w:tr w:rsidR="00D711B1" w14:paraId="75FC4F83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0EC5B623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Razítko účetní jednotky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1E915F6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711B1" w14:paraId="7A24C4ED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6B8349ED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B7F452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711B1" w14:paraId="13D86244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6FA3C1D0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4F435E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711B1" w14:paraId="2E2BBA64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6F3E7A94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F18297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711B1" w14:paraId="2390A27D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5E9A5881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24652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EB6620F" w14:textId="77777777" w:rsidR="00D711B1" w:rsidRDefault="00D711B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D711B1" w14:paraId="43F603E8" w14:textId="77777777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CD2AF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Osoba odpovědná za účetnictví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14:paraId="738B5984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D711B1" w14:paraId="67DA5168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000A4EF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43C453DE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24CD4" w14:textId="444B2FE1" w:rsidR="00D711B1" w:rsidRDefault="0073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Rajsová</w:t>
            </w:r>
          </w:p>
        </w:tc>
      </w:tr>
    </w:tbl>
    <w:p w14:paraId="3D71EE4E" w14:textId="77777777" w:rsidR="00D711B1" w:rsidRDefault="00D711B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D711B1" w14:paraId="5329B28F" w14:textId="77777777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FF2E9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Osoba odpovědná za rozpočet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14:paraId="02A6C6EA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D711B1" w14:paraId="3EC0D4D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1B3F099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6F21BD20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16085" w14:textId="76667B71" w:rsidR="00D711B1" w:rsidRDefault="0073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Rajsová</w:t>
            </w:r>
          </w:p>
        </w:tc>
      </w:tr>
    </w:tbl>
    <w:p w14:paraId="06B10B34" w14:textId="77777777" w:rsidR="00D711B1" w:rsidRDefault="00D711B1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D711B1" w14:paraId="2A07677B" w14:textId="77777777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782FC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Statutární zástupce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14:paraId="2838E71F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D711B1" w14:paraId="445AB1C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9199DA4" w14:textId="77777777" w:rsidR="00D711B1" w:rsidRDefault="00D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66C1931D" w14:textId="77777777" w:rsidR="00D711B1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5A72A" w14:textId="083CB015" w:rsidR="00D711B1" w:rsidRDefault="0073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Janek</w:t>
            </w:r>
          </w:p>
        </w:tc>
      </w:tr>
    </w:tbl>
    <w:p w14:paraId="6661F521" w14:textId="77777777" w:rsidR="00B95D81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B95D81">
      <w:headerReference w:type="default" r:id="rId94"/>
      <w:footerReference w:type="default" r:id="rId95"/>
      <w:headerReference w:type="first" r:id="rId96"/>
      <w:footerReference w:type="first" r:id="rId97"/>
      <w:type w:val="continuous"/>
      <w:pgSz w:w="11903" w:h="16835"/>
      <w:pgMar w:top="566" w:right="566" w:bottom="850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0A067" w14:textId="77777777" w:rsidR="001D4FF3" w:rsidRDefault="001D4FF3">
      <w:pPr>
        <w:spacing w:after="0" w:line="240" w:lineRule="auto"/>
      </w:pPr>
      <w:r>
        <w:separator/>
      </w:r>
    </w:p>
  </w:endnote>
  <w:endnote w:type="continuationSeparator" w:id="0">
    <w:p w14:paraId="5E5746AE" w14:textId="77777777" w:rsidR="001D4FF3" w:rsidRDefault="001D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49668659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002EFC9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BB5B77A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54CABC5" w14:textId="5E26536C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3878A3B8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1851535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98B37A4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CE280EC" w14:textId="1EED1D3A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73F3D940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08A272E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F0E0AAB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8BC1EBB" w14:textId="0BD580BC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973321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4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03507DD7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295DEF0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A967347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8D15FAF" w14:textId="1B5642E0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767F6CE5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62E3E13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71041CE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5B9730C" w14:textId="721159B0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973321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5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0E24B1B7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D3570A3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62F1600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76BD059" w14:textId="3DAD35AD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0A7A2FDB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3C51BFB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BCF2BCC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5D0131E" w14:textId="11EEBA8B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6A2D46F3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EB508C5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21E5AD0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18EB11B" w14:textId="0BB8E549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71921490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6994451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0DE9D2F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740F208" w14:textId="06298173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5EED41EE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0346E7F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67FAC97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B0D0E60" w14:textId="200FED9E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6B2CC5D3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FED746C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398171F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CBBC978" w14:textId="1EAC68B9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2969DB58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07BDD84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AEDF2F7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58E9152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973321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2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2115DA91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8B45BBC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A3022B2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3AFF9FA" w14:textId="72D99314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622535C0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7FCD097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8DAE019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FD3F9DB" w14:textId="14F70335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973321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6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756ED2DB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17C9022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2B257C6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EDDFE3B" w14:textId="4A01887A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72FE4764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143C48B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FD7DD8A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75AD730" w14:textId="4A322B3F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15A4CD4E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ADEB2DA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C8034F5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D7C53BA" w14:textId="20F03B4A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375CF2E5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EBC7B84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FDB6C5D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FD91DE7" w14:textId="38EDFB54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4C79248C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D9457D2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EF9C6EA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F50DE9E" w14:textId="63FEB948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6990E0E5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B1788E1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0EAE892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EE8F1CC" w14:textId="0F27ADF3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08CC123B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40B44B7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F57DCE0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8C14049" w14:textId="08A82D61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6490952A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D799B72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D4D5807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B36E8DF" w14:textId="04E9482D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663ACC3B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EC307F7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B157469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11FA646" w14:textId="68A93690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749BCF88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B0064A2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9217598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3A8FA6C" w14:textId="1EFE203A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57994BAD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2836AD4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6A63C48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26353F9" w14:textId="73CEEA8B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2E02A369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2962912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5B26E61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9416D16" w14:textId="408EF4E1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490D7C0C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E25E263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E6ABFEA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0514695" w14:textId="2C28D29A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2A648E07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65A7422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7260A20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95F5C4C" w14:textId="46946D30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787DF831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5C99A87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23A0B14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7C7D687" w14:textId="15BDBD5A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973321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7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37D4A71D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1095CF8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F404FA3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13C0D3D" w14:textId="3BED3603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6C195E06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BAC8099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3CE2447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652A88F" w14:textId="5D038551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7C45665D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9B890B9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894D33C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0789052" w14:textId="07C3D4D0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775F77EE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200DE0A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652EEFD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6A73315" w14:textId="57F2EA8F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057095D9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BDB86D9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FD13462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7D36FAF" w14:textId="7A6D9A20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3164322B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9882915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79CDE41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8070C00" w14:textId="0942896F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02E19BAA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81532AD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045D7D0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275238D" w14:textId="6DD099BE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1BFA06FF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8D20ABA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CF2653A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A222BE0" w14:textId="7E7B3F9D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67C6F833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82AE83F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11C82C4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DD176C9" w14:textId="045DEEF0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973321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5DCD483B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9329B83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584BC0B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02EC877" w14:textId="0D9493A1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385A6256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DEC8A6D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687211C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90DFAC6" w14:textId="0F887449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973321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2ED5F855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522984C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B398FF9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A5520BD" w14:textId="2D371FBE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69E6B326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A644A5F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485DE93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EB892DB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973321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3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79014514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19133E8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A80F53F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04D1A93" w14:textId="03ADD4FA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425705BB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A0A2780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29A32F7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0A202EC" w14:textId="52539960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5399EFA6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F63FAF7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99FDBEE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4C4F93A" w14:textId="058F5CFD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D711B1" w14:paraId="18264AB8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140747C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06.02.2024 19h12m31s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0C19535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D85FC20" w14:textId="5637046E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 w:rsidR="00735636"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735636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FE983" w14:textId="77777777" w:rsidR="001D4FF3" w:rsidRDefault="001D4FF3">
      <w:pPr>
        <w:spacing w:after="0" w:line="240" w:lineRule="auto"/>
      </w:pPr>
      <w:r>
        <w:separator/>
      </w:r>
    </w:p>
  </w:footnote>
  <w:footnote w:type="continuationSeparator" w:id="0">
    <w:p w14:paraId="032761BD" w14:textId="77777777" w:rsidR="001D4FF3" w:rsidRDefault="001D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D711B1" w14:paraId="177ECA2B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1329CAD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7DB157B6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0A376" w14:textId="77777777" w:rsidR="00D711B1" w:rsidRDefault="00D711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D711B1" w14:paraId="741F61FF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AED9943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14:paraId="081DA3BE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  <w:tr w:rsidR="00D711B1" w14:paraId="595EE2AC" w14:textId="77777777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2FF79C1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DEEE6B6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115A8DC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6FBEA79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282ABB99" w14:textId="77777777" w:rsidR="00D711B1" w:rsidRDefault="00D711B1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B8F0F" w14:textId="77777777" w:rsidR="00D711B1" w:rsidRDefault="00D711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D711B1" w14:paraId="39424894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0053BF6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13DA502B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34981" w14:textId="77777777" w:rsidR="00D711B1" w:rsidRDefault="00D711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D711B1" w14:paraId="31E48868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C4E1686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14:paraId="4AC2E553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  <w:tr w:rsidR="00D711B1" w14:paraId="0E592269" w14:textId="77777777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751BCCC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5C4AEBC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57026DB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A8F811E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0C89C6B4" w14:textId="77777777" w:rsidR="00D711B1" w:rsidRDefault="00D711B1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27073" w14:textId="77777777" w:rsidR="00D711B1" w:rsidRDefault="00D711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D711B1" w14:paraId="3A9F6F38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619F794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3D3BCFCB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3EC54" w14:textId="77777777" w:rsidR="00D711B1" w:rsidRDefault="00D711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D711B1" w14:paraId="2A000472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6027F20C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14:paraId="777DA3C0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  <w:tr w:rsidR="00D711B1" w14:paraId="6D874CE8" w14:textId="77777777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DB76174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Detailní výpis položek dle odvětvového třídění rozpočtové skladby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F228963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AFD8A88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BB86F00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7A9E4E7F" w14:textId="77777777" w:rsidR="00D711B1" w:rsidRDefault="00D711B1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D711B1" w14:paraId="49796697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3606CF1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45402933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</w:tbl>
  <w:p w14:paraId="51617942" w14:textId="77777777" w:rsidR="00D711B1" w:rsidRDefault="00D711B1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kern w:val="0"/>
        <w:sz w:val="32"/>
        <w:szCs w:val="32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3446"/>
      <w:gridCol w:w="1724"/>
      <w:gridCol w:w="3446"/>
      <w:gridCol w:w="1077"/>
    </w:tblGrid>
    <w:tr w:rsidR="00D711B1" w14:paraId="18C73828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2375C0FB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7791527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 xml:space="preserve">Obec Pec 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7B2D6D4E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D711B1" w14:paraId="716700F4" w14:textId="77777777">
      <w:trPr>
        <w:cantSplit/>
      </w:trPr>
      <w:tc>
        <w:tcPr>
          <w:tcW w:w="452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DC222E2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</w:tcPr>
        <w:p w14:paraId="0BC11577" w14:textId="4D29F889" w:rsidR="00D711B1" w:rsidRDefault="0097332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F0180B8" wp14:editId="3E549020">
                <wp:simplePos x="0" y="0"/>
                <wp:positionH relativeFrom="column">
                  <wp:posOffset>2896870</wp:posOffset>
                </wp:positionH>
                <wp:positionV relativeFrom="paragraph">
                  <wp:posOffset>25400</wp:posOffset>
                </wp:positionV>
                <wp:extent cx="899795" cy="89979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9613626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D711B1" w14:paraId="158C4A15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179C96D7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D5375DE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35DDB598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D711B1" w14:paraId="1BB72FDE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4202D481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19F40A5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557F9D02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D711B1" w14:paraId="5AC4C793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5DB42A4B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3C7667F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73B3FB83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</w:tbl>
  <w:p w14:paraId="4A293D53" w14:textId="77777777" w:rsidR="00D711B1" w:rsidRDefault="00000000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b/>
        <w:bCs/>
        <w:color w:val="000000"/>
        <w:kern w:val="0"/>
        <w:sz w:val="43"/>
        <w:szCs w:val="43"/>
      </w:rPr>
    </w:pPr>
    <w:r>
      <w:rPr>
        <w:rFonts w:ascii="Arial" w:hAnsi="Arial" w:cs="Arial"/>
        <w:b/>
        <w:bCs/>
        <w:color w:val="000000"/>
        <w:kern w:val="0"/>
        <w:sz w:val="43"/>
        <w:szCs w:val="43"/>
      </w:rPr>
      <w:t>NÁVRH ZÁVĚREČNÉHO ÚČTU ZA ROK 2023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8616"/>
      <w:gridCol w:w="1077"/>
    </w:tblGrid>
    <w:tr w:rsidR="00D711B1" w14:paraId="1ABE2F73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2B227AB6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</w:p>
      </w:tc>
      <w:tc>
        <w:tcPr>
          <w:tcW w:w="8616" w:type="dxa"/>
          <w:tcBorders>
            <w:top w:val="nil"/>
            <w:left w:val="nil"/>
            <w:bottom w:val="nil"/>
            <w:right w:val="nil"/>
          </w:tcBorders>
        </w:tcPr>
        <w:p w14:paraId="64CA5E9F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  <w:t>(v Kč)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429CF70B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D412B" w14:textId="77777777" w:rsidR="00D711B1" w:rsidRDefault="00D711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D711B1" w14:paraId="008C64A0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7AEEB0F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6C7C8878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42DCD" w14:textId="77777777" w:rsidR="00D711B1" w:rsidRDefault="00D711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D711B1" w14:paraId="0E9B13CF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B82D257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64CC59BA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</w:tbl>
  <w:p w14:paraId="6E539A81" w14:textId="77777777" w:rsidR="00D711B1" w:rsidRDefault="0000000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III. FINANCOVÁNÍ (zapojení vlastních úspor a cizích zdrojů)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69"/>
      <w:gridCol w:w="3338"/>
      <w:gridCol w:w="1831"/>
      <w:gridCol w:w="1831"/>
    </w:tblGrid>
    <w:tr w:rsidR="00D711B1" w14:paraId="5E5C1BD2" w14:textId="77777777">
      <w:trPr>
        <w:cantSplit/>
      </w:trPr>
      <w:tc>
        <w:tcPr>
          <w:tcW w:w="376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85B2A72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Název položky</w:t>
          </w:r>
        </w:p>
      </w:tc>
      <w:tc>
        <w:tcPr>
          <w:tcW w:w="333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C781A52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696C3DC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0E4A35F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0EA43CDB" w14:textId="77777777" w:rsidR="00D711B1" w:rsidRDefault="00D711B1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1B93E" w14:textId="77777777" w:rsidR="00D711B1" w:rsidRDefault="00D711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D711B1" w14:paraId="21A8FC12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129CA33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2B3EC219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D96C" w14:textId="77777777" w:rsidR="00D711B1" w:rsidRDefault="00D711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D711B1" w14:paraId="4DB431B2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0FA1F73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26956E46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</w:tbl>
  <w:p w14:paraId="14E35155" w14:textId="77777777" w:rsidR="00D711B1" w:rsidRDefault="0000000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IV. STAVY A OBRATY NA BANKOVNÍCH ÚČTECH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446"/>
      <w:gridCol w:w="1830"/>
      <w:gridCol w:w="1831"/>
      <w:gridCol w:w="1831"/>
      <w:gridCol w:w="1831"/>
    </w:tblGrid>
    <w:tr w:rsidR="00D711B1" w14:paraId="268A3B5E" w14:textId="77777777">
      <w:trPr>
        <w:cantSplit/>
      </w:trPr>
      <w:tc>
        <w:tcPr>
          <w:tcW w:w="34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FB3F148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Název bankovního účtu</w:t>
          </w:r>
        </w:p>
      </w:tc>
      <w:tc>
        <w:tcPr>
          <w:tcW w:w="183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53C5B54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Počáteční stav k 1. 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7888F3D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Obrat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CEBFC51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Konečný stav k 31.12.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43B6B24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Změna stavu bankovních účtů</w:t>
          </w:r>
        </w:p>
      </w:tc>
    </w:tr>
  </w:tbl>
  <w:p w14:paraId="20143F38" w14:textId="77777777" w:rsidR="00D711B1" w:rsidRDefault="00D711B1">
    <w:pPr>
      <w:widowControl w:val="0"/>
      <w:autoSpaceDE w:val="0"/>
      <w:autoSpaceDN w:val="0"/>
      <w:adjustRightInd w:val="0"/>
      <w:spacing w:before="1" w:after="1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5A3C3" w14:textId="77777777" w:rsidR="00D711B1" w:rsidRDefault="00D711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D711B1" w14:paraId="388C1D8D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33409A1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1E6234B1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D711B1" w14:paraId="3320B6E8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F645EA6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288FE3BE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</w:tbl>
  <w:p w14:paraId="0915B5AE" w14:textId="77777777" w:rsidR="00D711B1" w:rsidRDefault="00D711B1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kern w:val="0"/>
        <w:sz w:val="32"/>
        <w:szCs w:val="32"/>
      </w:rPr>
    </w:pP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3446"/>
      <w:gridCol w:w="1724"/>
      <w:gridCol w:w="3446"/>
      <w:gridCol w:w="1077"/>
    </w:tblGrid>
    <w:tr w:rsidR="00D711B1" w14:paraId="0B1B036D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20E78E0F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E41919D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 xml:space="preserve">Obec Pec 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647C2EC4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D711B1" w14:paraId="0143B80D" w14:textId="77777777">
      <w:trPr>
        <w:cantSplit/>
      </w:trPr>
      <w:tc>
        <w:tcPr>
          <w:tcW w:w="452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65F277E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</w:tcPr>
        <w:p w14:paraId="2B7ADDC6" w14:textId="4D7979B3" w:rsidR="00D711B1" w:rsidRDefault="0097332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0" allowOverlap="1" wp14:anchorId="57B3EA0F" wp14:editId="1712F624">
                <wp:simplePos x="0" y="0"/>
                <wp:positionH relativeFrom="column">
                  <wp:posOffset>2896870</wp:posOffset>
                </wp:positionH>
                <wp:positionV relativeFrom="paragraph">
                  <wp:posOffset>25400</wp:posOffset>
                </wp:positionV>
                <wp:extent cx="899795" cy="899795"/>
                <wp:effectExtent l="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39AB5F8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D711B1" w14:paraId="77ECC776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1DF86CBE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E707A55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1C11F4E5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D711B1" w14:paraId="45C6FDDA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51ACE4A4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0CC3B45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660AC225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D711B1" w14:paraId="78E0AEE6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7E056A0F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0C2C7CC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3B77AAD0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</w:tbl>
  <w:p w14:paraId="5EA29661" w14:textId="77777777" w:rsidR="00D711B1" w:rsidRDefault="00000000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b/>
        <w:bCs/>
        <w:color w:val="000000"/>
        <w:kern w:val="0"/>
        <w:sz w:val="43"/>
        <w:szCs w:val="43"/>
      </w:rPr>
    </w:pPr>
    <w:r>
      <w:rPr>
        <w:rFonts w:ascii="Arial" w:hAnsi="Arial" w:cs="Arial"/>
        <w:b/>
        <w:bCs/>
        <w:color w:val="000000"/>
        <w:kern w:val="0"/>
        <w:sz w:val="43"/>
        <w:szCs w:val="43"/>
      </w:rPr>
      <w:t>NÁVRH ZÁVĚREČNÉHO ÚČTU ZA ROK 2023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8616"/>
      <w:gridCol w:w="1077"/>
    </w:tblGrid>
    <w:tr w:rsidR="00D711B1" w14:paraId="0F930D29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1E6FE593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</w:p>
      </w:tc>
      <w:tc>
        <w:tcPr>
          <w:tcW w:w="8616" w:type="dxa"/>
          <w:tcBorders>
            <w:top w:val="nil"/>
            <w:left w:val="nil"/>
            <w:bottom w:val="nil"/>
            <w:right w:val="nil"/>
          </w:tcBorders>
        </w:tcPr>
        <w:p w14:paraId="45C7062E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  <w:t>(v Kč)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7F44DB03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</w:p>
      </w:tc>
    </w:tr>
    <w:tr w:rsidR="00D711B1" w14:paraId="353F576F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176C962B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tcBorders>
            <w:top w:val="nil"/>
            <w:left w:val="nil"/>
            <w:bottom w:val="nil"/>
            <w:right w:val="nil"/>
          </w:tcBorders>
        </w:tcPr>
        <w:p w14:paraId="3BC9B2E8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43E14C77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DFFE7" w14:textId="77777777" w:rsidR="00D711B1" w:rsidRDefault="00D711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D711B1" w14:paraId="3FD53F89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0C1E2A1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59201BBE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</w:tbl>
  <w:p w14:paraId="72F339BE" w14:textId="77777777" w:rsidR="00D711B1" w:rsidRDefault="0000000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 xml:space="preserve">V. PENĚŽNÍ </w:t>
    </w:r>
    <w:proofErr w:type="gramStart"/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FONDY - INFORMATIVNĚ</w:t>
    </w:r>
    <w:proofErr w:type="gramEnd"/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276"/>
      <w:gridCol w:w="1831"/>
      <w:gridCol w:w="1831"/>
      <w:gridCol w:w="1831"/>
    </w:tblGrid>
    <w:tr w:rsidR="00D711B1" w14:paraId="1CA6BDF6" w14:textId="77777777">
      <w:trPr>
        <w:cantSplit/>
      </w:trPr>
      <w:tc>
        <w:tcPr>
          <w:tcW w:w="527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7FB1918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6FE9D49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0E4E532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8396365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77BF" w14:textId="77777777" w:rsidR="00D711B1" w:rsidRDefault="00D711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D711B1" w14:paraId="0E85E48B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E1F3F21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6FC5B38C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</w:tbl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5F38E" w14:textId="77777777" w:rsidR="00D711B1" w:rsidRDefault="00D711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D711B1" w14:paraId="729EE17A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3191B2E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2534B8B6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</w:tbl>
  <w:p w14:paraId="543CEA79" w14:textId="77777777" w:rsidR="00D711B1" w:rsidRDefault="0000000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VI. MAJETEK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69"/>
      <w:gridCol w:w="3338"/>
      <w:gridCol w:w="1831"/>
      <w:gridCol w:w="1831"/>
    </w:tblGrid>
    <w:tr w:rsidR="00D711B1" w14:paraId="6609CF92" w14:textId="77777777">
      <w:trPr>
        <w:cantSplit/>
      </w:trPr>
      <w:tc>
        <w:tcPr>
          <w:tcW w:w="376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FFC0630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Název majetkového účtu</w:t>
          </w:r>
        </w:p>
      </w:tc>
      <w:tc>
        <w:tcPr>
          <w:tcW w:w="333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2863E4C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Počáteční stav k 1.1.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310C1CD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Obrat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4E7A74C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Konečný stav</w:t>
          </w:r>
        </w:p>
      </w:tc>
    </w:tr>
  </w:tbl>
  <w:p w14:paraId="216D0063" w14:textId="77777777" w:rsidR="00D711B1" w:rsidRDefault="00D711B1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7F7DF" w14:textId="77777777" w:rsidR="00D711B1" w:rsidRDefault="00D711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D711B1" w14:paraId="2D6F3B6B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6DA38B0D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361A63B1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</w:tbl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4EBB4" w14:textId="77777777" w:rsidR="00D711B1" w:rsidRDefault="00D711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D711B1" w14:paraId="3C3EFDB8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A29FCB6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17D0B1BA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</w:tbl>
  <w:p w14:paraId="57984AD1" w14:textId="77777777" w:rsidR="00D711B1" w:rsidRDefault="0000000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VII. VYÚČTOVÁNÍ FIN. VZTAHŮ K ROZPOČTŮM KRAJŮ, OBCÍ, DSO A VNITŘNÍ PŘEVODY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4630"/>
      <w:gridCol w:w="1831"/>
      <w:gridCol w:w="1831"/>
      <w:gridCol w:w="1831"/>
    </w:tblGrid>
    <w:tr w:rsidR="00D711B1" w14:paraId="2EC229D5" w14:textId="77777777">
      <w:trPr>
        <w:cantSplit/>
      </w:trPr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87B1F01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Položka</w:t>
          </w:r>
        </w:p>
      </w:tc>
      <w:tc>
        <w:tcPr>
          <w:tcW w:w="463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6610C21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41B329F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271AF24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E58C673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93812" w14:textId="77777777" w:rsidR="00D711B1" w:rsidRDefault="00D711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77A4E" w14:textId="77777777" w:rsidR="00D711B1" w:rsidRDefault="00D711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D711B1" w14:paraId="4E648B25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C31490A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69CBE6DD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</w:tbl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7E22" w14:textId="77777777" w:rsidR="00D711B1" w:rsidRDefault="00D711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D711B1" w14:paraId="7EEE99BB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2E663C3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2B8DEDF5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</w:tbl>
  <w:p w14:paraId="228C90F3" w14:textId="77777777" w:rsidR="00D711B1" w:rsidRDefault="0000000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VIII. VYÚČTOVÁNÍ FIN. VZTAHŮ KE ST. ROZPOČTU, ST. FONDŮM A NÁRODNÍMU FONDU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646"/>
      <w:gridCol w:w="3446"/>
      <w:gridCol w:w="1508"/>
      <w:gridCol w:w="1507"/>
      <w:gridCol w:w="1508"/>
      <w:gridCol w:w="1508"/>
    </w:tblGrid>
    <w:tr w:rsidR="00D711B1" w14:paraId="513E815B" w14:textId="77777777">
      <w:trPr>
        <w:cantSplit/>
      </w:trPr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5A1710E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UZ</w:t>
          </w:r>
        </w:p>
      </w:tc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D7AD119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Položka</w:t>
          </w:r>
        </w:p>
      </w:tc>
      <w:tc>
        <w:tcPr>
          <w:tcW w:w="34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BB4699A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343F14B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Rozpočet </w:t>
          </w:r>
          <w:proofErr w:type="spell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upr</w:t>
          </w:r>
          <w:proofErr w:type="spell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. (Příjmy)</w:t>
          </w:r>
        </w:p>
      </w:tc>
      <w:tc>
        <w:tcPr>
          <w:tcW w:w="150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08C9481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Rozpočet </w:t>
          </w:r>
          <w:proofErr w:type="spell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upr</w:t>
          </w:r>
          <w:proofErr w:type="spell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. (Výdaje)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C29CC91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 (Příjmy)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A9996E4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 (Výdaje)</w:t>
          </w:r>
        </w:p>
      </w:tc>
    </w:tr>
    <w:tr w:rsidR="00D711B1" w14:paraId="1124B71E" w14:textId="77777777">
      <w:trPr>
        <w:cantSplit/>
      </w:trPr>
      <w:tc>
        <w:tcPr>
          <w:tcW w:w="10769" w:type="dxa"/>
          <w:gridSpan w:val="7"/>
          <w:tcBorders>
            <w:top w:val="single" w:sz="2" w:space="0" w:color="000000"/>
            <w:left w:val="nil"/>
            <w:bottom w:val="nil"/>
            <w:right w:val="nil"/>
          </w:tcBorders>
        </w:tcPr>
        <w:p w14:paraId="65F55E04" w14:textId="77777777" w:rsidR="00D711B1" w:rsidRDefault="00D711B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</w:p>
      </w:tc>
    </w:tr>
  </w:tbl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DBCF4" w14:textId="77777777" w:rsidR="00D711B1" w:rsidRDefault="00D711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D711B1" w14:paraId="4DDA0F55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B4E4DA8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2605F6CE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</w:tbl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33A22" w14:textId="77777777" w:rsidR="00D711B1" w:rsidRDefault="00D711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D711B1" w14:paraId="204119D0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DE30CE4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4A725C05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EDF3E" w14:textId="77777777" w:rsidR="00D711B1" w:rsidRDefault="00D711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D711B1" w14:paraId="532E9F77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999814B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14:paraId="5101F55C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  <w:tr w:rsidR="00D711B1" w14:paraId="2F248105" w14:textId="77777777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EA8784A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01B837A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A8FBBEF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72986C9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267678E8" w14:textId="77777777" w:rsidR="00D711B1" w:rsidRDefault="00D711B1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C04E2" w14:textId="77777777" w:rsidR="00D711B1" w:rsidRDefault="00D711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D711B1" w14:paraId="024E6BDA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DD4BD8B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W1VM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55784726" w14:textId="77777777" w:rsidR="00D711B1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23062023 / 01012023)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21"/>
    <w:rsid w:val="001D4FF3"/>
    <w:rsid w:val="00735636"/>
    <w:rsid w:val="008259DB"/>
    <w:rsid w:val="00973321"/>
    <w:rsid w:val="00B95D81"/>
    <w:rsid w:val="00D7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C71B1A"/>
  <w14:defaultImageDpi w14:val="0"/>
  <w15:docId w15:val="{862A7723-6B29-40C3-8F55-E681D41E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6" Type="http://schemas.openxmlformats.org/officeDocument/2006/relationships/header" Target="header36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97" Type="http://schemas.openxmlformats.org/officeDocument/2006/relationships/footer" Target="footer4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footer" Target="footer44.xm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2223</Words>
  <Characters>13122</Characters>
  <Application>Microsoft Office Word</Application>
  <DocSecurity>0</DocSecurity>
  <Lines>109</Lines>
  <Paragraphs>30</Paragraphs>
  <ScaleCrop>false</ScaleCrop>
  <Company/>
  <LinksUpToDate>false</LinksUpToDate>
  <CharactersWithSpaces>15315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Poulová</dc:creator>
  <cp:keywords/>
  <dc:description/>
  <cp:lastModifiedBy>Renata Rajsová</cp:lastModifiedBy>
  <cp:revision>2</cp:revision>
  <cp:lastPrinted>2024-06-11T09:35:00Z</cp:lastPrinted>
  <dcterms:created xsi:type="dcterms:W3CDTF">2024-06-11T09:36:00Z</dcterms:created>
  <dcterms:modified xsi:type="dcterms:W3CDTF">2024-06-11T09:36:00Z</dcterms:modified>
</cp:coreProperties>
</file>