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33CE" w14:textId="6A65AD01" w:rsidR="00AE61DD" w:rsidRDefault="00AE61DD" w:rsidP="00D6469D">
      <w:pPr>
        <w:pStyle w:val="Normlnweb"/>
      </w:pPr>
    </w:p>
    <w:p w14:paraId="0FD1B300" w14:textId="77777777" w:rsidR="00663A6D" w:rsidRDefault="00663A6D" w:rsidP="00D6469D">
      <w:pPr>
        <w:pStyle w:val="Normlnweb"/>
      </w:pPr>
    </w:p>
    <w:p w14:paraId="56709993" w14:textId="55D1482E" w:rsidR="00D6469D" w:rsidRDefault="00D6469D" w:rsidP="00D6469D">
      <w:pPr>
        <w:pStyle w:val="Normlnweb"/>
      </w:pPr>
      <w:r>
        <w:t>Vážení odběratelé</w:t>
      </w:r>
      <w:r w:rsidR="00663A6D">
        <w:t xml:space="preserve"> </w:t>
      </w:r>
      <w:proofErr w:type="spellStart"/>
      <w:r w:rsidR="00663A6D">
        <w:t>CHVaK</w:t>
      </w:r>
      <w:proofErr w:type="spellEnd"/>
      <w:r w:rsidR="00663A6D">
        <w:t xml:space="preserve"> a.s. </w:t>
      </w:r>
    </w:p>
    <w:p w14:paraId="38C0806F" w14:textId="4FC3D0A0" w:rsidR="00D6469D" w:rsidRDefault="00D6469D" w:rsidP="00986FE0">
      <w:pPr>
        <w:pStyle w:val="Normlnweb"/>
        <w:jc w:val="both"/>
      </w:pPr>
      <w:r>
        <w:t xml:space="preserve">rádi bychom vás informovali, </w:t>
      </w:r>
      <w:proofErr w:type="gramStart"/>
      <w:r>
        <w:t>že  společnost</w:t>
      </w:r>
      <w:proofErr w:type="gramEnd"/>
      <w:r w:rsidR="00663A6D">
        <w:t xml:space="preserve"> </w:t>
      </w:r>
      <w:proofErr w:type="spellStart"/>
      <w:r w:rsidR="00663A6D">
        <w:t>CHVaK</w:t>
      </w:r>
      <w:proofErr w:type="spellEnd"/>
      <w:r w:rsidR="00663A6D">
        <w:t xml:space="preserve"> a.s. </w:t>
      </w:r>
      <w:r>
        <w:t xml:space="preserve"> spouští novou webovou aplikaci </w:t>
      </w:r>
      <w:r>
        <w:rPr>
          <w:rStyle w:val="Siln"/>
          <w:rFonts w:eastAsiaTheme="majorEastAsia"/>
        </w:rPr>
        <w:t>Můj vodoměr</w:t>
      </w:r>
      <w:r>
        <w:t>, která vám umožní snadný přístup ke všem informacím o vašem odběrném místě, včetně vyúčtování a možnosti zadat samoodečet.</w:t>
      </w:r>
    </w:p>
    <w:p w14:paraId="4C0BE89B" w14:textId="29282D45" w:rsidR="00D6469D" w:rsidRDefault="00D6469D" w:rsidP="00986FE0">
      <w:pPr>
        <w:pStyle w:val="Normlnweb"/>
        <w:jc w:val="both"/>
      </w:pPr>
      <w:r>
        <w:t xml:space="preserve">Pro přístup k aplikaci je nutné, abyste společnosti </w:t>
      </w:r>
      <w:proofErr w:type="spellStart"/>
      <w:r>
        <w:rPr>
          <w:rStyle w:val="Siln"/>
          <w:rFonts w:eastAsiaTheme="majorEastAsia"/>
        </w:rPr>
        <w:t>C</w:t>
      </w:r>
      <w:r w:rsidR="00663A6D">
        <w:rPr>
          <w:rStyle w:val="Siln"/>
          <w:rFonts w:eastAsiaTheme="majorEastAsia"/>
        </w:rPr>
        <w:t>H</w:t>
      </w:r>
      <w:r w:rsidR="00986FE0">
        <w:rPr>
          <w:rStyle w:val="Siln"/>
          <w:rFonts w:eastAsiaTheme="majorEastAsia"/>
        </w:rPr>
        <w:t>V</w:t>
      </w:r>
      <w:r>
        <w:rPr>
          <w:rStyle w:val="Siln"/>
          <w:rFonts w:eastAsiaTheme="majorEastAsia"/>
        </w:rPr>
        <w:t>a</w:t>
      </w:r>
      <w:r w:rsidR="00986FE0">
        <w:rPr>
          <w:rStyle w:val="Siln"/>
          <w:rFonts w:eastAsiaTheme="majorEastAsia"/>
        </w:rPr>
        <w:t>K</w:t>
      </w:r>
      <w:proofErr w:type="spellEnd"/>
      <w:r w:rsidR="00663A6D">
        <w:rPr>
          <w:rStyle w:val="Siln"/>
          <w:rFonts w:eastAsiaTheme="majorEastAsia"/>
        </w:rPr>
        <w:t xml:space="preserve"> a.s.</w:t>
      </w:r>
      <w:r>
        <w:t xml:space="preserve"> nahlásili vaši e-mailovou adresu. Bez této adresy nebude možné využívat plně funkce aplikace.</w:t>
      </w:r>
      <w:r w:rsidR="00AE61DD">
        <w:t xml:space="preserve"> V případě, že e-mailovou adresu máte nahlášenou, společnost Vám na tento mail zašle odkaz s přihlašovacími údaji do aplikace. </w:t>
      </w:r>
    </w:p>
    <w:p w14:paraId="3324D645" w14:textId="445056BB" w:rsidR="00986FE0" w:rsidRDefault="00986FE0" w:rsidP="00986FE0">
      <w:pPr>
        <w:pStyle w:val="Normlnweb"/>
        <w:jc w:val="both"/>
      </w:pPr>
      <w:r>
        <w:t>Aplikace pro jednotlivé obce bude spuštěna postupně v průběhu roku 2025.</w:t>
      </w:r>
    </w:p>
    <w:p w14:paraId="579D2300" w14:textId="77777777" w:rsidR="00986FE0" w:rsidRDefault="00986FE0" w:rsidP="00986FE0">
      <w:pPr>
        <w:pStyle w:val="Normlnweb"/>
        <w:jc w:val="both"/>
      </w:pPr>
    </w:p>
    <w:p w14:paraId="7FE76AAE" w14:textId="77777777" w:rsidR="00D6469D" w:rsidRDefault="00D6469D" w:rsidP="00986FE0">
      <w:pPr>
        <w:pStyle w:val="Normlnweb"/>
        <w:jc w:val="both"/>
      </w:pPr>
      <w:r>
        <w:t>Děkujeme za spolupráci a těšíme se na vaši zpětnou vazbu.</w:t>
      </w:r>
    </w:p>
    <w:p w14:paraId="768128E6" w14:textId="77777777" w:rsidR="00337EAF" w:rsidRDefault="00337EAF" w:rsidP="00986FE0">
      <w:pPr>
        <w:jc w:val="both"/>
      </w:pPr>
    </w:p>
    <w:p w14:paraId="4FEFE92D" w14:textId="77777777" w:rsidR="00D6469D" w:rsidRDefault="00D6469D" w:rsidP="00986FE0">
      <w:pPr>
        <w:jc w:val="both"/>
      </w:pPr>
    </w:p>
    <w:p w14:paraId="150DD620" w14:textId="77777777" w:rsidR="00D6469D" w:rsidRDefault="00D6469D"/>
    <w:p w14:paraId="65AEBB7A" w14:textId="77777777" w:rsidR="00A90FAE" w:rsidRDefault="00A90FAE"/>
    <w:p w14:paraId="74DE27D1" w14:textId="77777777" w:rsidR="00A90FAE" w:rsidRDefault="00A90FAE"/>
    <w:sectPr w:rsidR="00A9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9D"/>
    <w:rsid w:val="00337EAF"/>
    <w:rsid w:val="003B2F4D"/>
    <w:rsid w:val="00410267"/>
    <w:rsid w:val="00495FB8"/>
    <w:rsid w:val="00525612"/>
    <w:rsid w:val="00663A6D"/>
    <w:rsid w:val="006811FF"/>
    <w:rsid w:val="006E076C"/>
    <w:rsid w:val="00740DE1"/>
    <w:rsid w:val="007C1B56"/>
    <w:rsid w:val="008E5EAE"/>
    <w:rsid w:val="00986FE0"/>
    <w:rsid w:val="00A90FAE"/>
    <w:rsid w:val="00AE61DD"/>
    <w:rsid w:val="00BC6DB6"/>
    <w:rsid w:val="00BF091B"/>
    <w:rsid w:val="00D6469D"/>
    <w:rsid w:val="00E620FB"/>
    <w:rsid w:val="00F11CF1"/>
    <w:rsid w:val="00F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D55"/>
  <w15:docId w15:val="{BA93FCC0-010C-493C-9897-62F0B4A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4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4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4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46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46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4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4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4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4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4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46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46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46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469D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6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64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Renata Rajsová</cp:lastModifiedBy>
  <cp:revision>2</cp:revision>
  <cp:lastPrinted>2025-02-26T08:11:00Z</cp:lastPrinted>
  <dcterms:created xsi:type="dcterms:W3CDTF">2025-02-26T08:13:00Z</dcterms:created>
  <dcterms:modified xsi:type="dcterms:W3CDTF">2025-02-26T08:13:00Z</dcterms:modified>
</cp:coreProperties>
</file>