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150295" w14:paraId="723C5B05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FCA14F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269361A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sestavený ke dni 16.02.2025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15612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44E61D74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07CD0D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F63C17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01960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B04D5D7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  <w:sectPr w:rsidR="00150295">
          <w:headerReference w:type="default" r:id="rId6"/>
          <w:footerReference w:type="default" r:id="rId7"/>
          <w:headerReference w:type="first" r:id="rId8"/>
          <w:footerReference w:type="first" r:id="rId9"/>
          <w:pgSz w:w="11903" w:h="16835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150295" w14:paraId="0C28965A" w14:textId="77777777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8C65C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42B766A4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C1CAA2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Údaje o organizaci</w:t>
            </w:r>
          </w:p>
        </w:tc>
      </w:tr>
      <w:tr w:rsidR="00150295" w14:paraId="6C2766C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0E9735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6FA17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364C6B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00572195</w:t>
            </w:r>
          </w:p>
        </w:tc>
      </w:tr>
      <w:tr w:rsidR="00150295" w14:paraId="6656C88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E9F423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EBB913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7CBFD4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Obec Pec </w:t>
            </w:r>
          </w:p>
        </w:tc>
      </w:tr>
      <w:tr w:rsidR="00150295" w14:paraId="7E3B5BA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57C89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B6679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4B13B43" w14:textId="78525D07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58</w:t>
            </w:r>
          </w:p>
        </w:tc>
      </w:tr>
      <w:tr w:rsidR="00150295" w14:paraId="354033D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37AEC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1388F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1EE1248" w14:textId="6F0BCBC5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Domažlice</w:t>
            </w:r>
          </w:p>
        </w:tc>
      </w:tr>
      <w:tr w:rsidR="00150295" w14:paraId="189FF39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B11973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CE3308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2CAC978" w14:textId="337B5A82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34401</w:t>
            </w:r>
          </w:p>
        </w:tc>
      </w:tr>
    </w:tbl>
    <w:p w14:paraId="4B517A8B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150295" w14:paraId="45997BE6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FD6FC4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Kontaktní údaje</w:t>
            </w:r>
          </w:p>
        </w:tc>
      </w:tr>
      <w:tr w:rsidR="00150295" w14:paraId="36884FA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C32F84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6C82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FD0C0FB" w14:textId="2AB9C46D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379794744</w:t>
            </w:r>
          </w:p>
        </w:tc>
      </w:tr>
      <w:tr w:rsidR="00150295" w14:paraId="6C216CF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65684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B5F449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fax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0D8116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40E22C9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5F49C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79E3AB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4C3FA678" w14:textId="68F25653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pec@cbox.cz</w:t>
            </w:r>
          </w:p>
        </w:tc>
      </w:tr>
      <w:tr w:rsidR="00150295" w14:paraId="4B3B885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FD4DB3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3EAC8A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4121DD82" w14:textId="7AA333E5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www.obecpec.cz</w:t>
            </w:r>
          </w:p>
        </w:tc>
      </w:tr>
    </w:tbl>
    <w:p w14:paraId="45EA295A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3964BF21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34140E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Doplňující údaje organizace</w:t>
            </w:r>
          </w:p>
        </w:tc>
      </w:tr>
    </w:tbl>
    <w:p w14:paraId="69053891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857FBE1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2669B1D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559801A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759433BE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5191F91B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80E6F07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CC640CE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CB0C979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152DE7FF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150295" w14:paraId="6CB2DF3C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D29EE9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Obsah závěrečného účtu</w:t>
            </w:r>
          </w:p>
        </w:tc>
      </w:tr>
      <w:tr w:rsidR="00150295" w14:paraId="7BFADFB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2AEC7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ABE922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I. Plnění rozpočtu příjmů</w:t>
            </w:r>
          </w:p>
        </w:tc>
      </w:tr>
      <w:tr w:rsidR="00150295" w14:paraId="1217FCE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64D2E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0FCECD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II. Plnění rozpočtu výdajů</w:t>
            </w:r>
          </w:p>
        </w:tc>
      </w:tr>
      <w:tr w:rsidR="00150295" w14:paraId="2E30F51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D4D23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3603DD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150295" w14:paraId="1ED2755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738201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F34FC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IV. Stavy a obraty na bankovních účtech</w:t>
            </w:r>
          </w:p>
        </w:tc>
      </w:tr>
      <w:tr w:rsidR="00150295" w14:paraId="0EB4D9E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AECB85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669AA3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fondy - informativně</w:t>
            </w:r>
            <w:proofErr w:type="gramEnd"/>
          </w:p>
        </w:tc>
      </w:tr>
      <w:tr w:rsidR="00150295" w14:paraId="0AD961C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1924E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EAA6B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VI. Majetek</w:t>
            </w:r>
          </w:p>
        </w:tc>
      </w:tr>
      <w:tr w:rsidR="00150295" w14:paraId="11857DB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88245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1E822A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150295" w14:paraId="6572712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33A4C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D461A7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150295" w14:paraId="5ABED9D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6C56F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150FB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IX. Zpráva o výsledku přezkoumání hospodaření</w:t>
            </w:r>
          </w:p>
        </w:tc>
      </w:tr>
      <w:tr w:rsidR="00150295" w14:paraId="516FE88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B8A19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41C016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150295" w14:paraId="68BF82F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38376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0B2DC7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XI. Ostatní doplňující údaje</w:t>
            </w:r>
          </w:p>
        </w:tc>
      </w:tr>
    </w:tbl>
    <w:p w14:paraId="1610F6A3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15029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23D2782D" w14:textId="77777777" w:rsidR="001502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p w14:paraId="5C590939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3C38EA18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EC3B65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537BB6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61DC31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ED27E0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E796C9D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4348B154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301709D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C7CBB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E004E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4 286 500,00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28D3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4 545 637,00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3402D4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4 712 366,25 </w:t>
            </w:r>
          </w:p>
        </w:tc>
      </w:tr>
      <w:tr w:rsidR="00150295" w14:paraId="635C974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E1444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0593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037C2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174 500,00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FDB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233 328,33 </w:t>
            </w:r>
          </w:p>
        </w:tc>
      </w:tr>
      <w:tr w:rsidR="00150295" w14:paraId="1A3A8D26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24678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A516C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680E6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FCBF1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EF42B7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45B7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9BD66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11 234 475,00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7BF6A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9 396 350,00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B2D72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9 406 349,72 </w:t>
            </w:r>
          </w:p>
        </w:tc>
      </w:tr>
      <w:tr w:rsidR="00150295" w14:paraId="3D8AC7DE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342E3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DE315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15 634 475,00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17174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14 116 487,00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E55F6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14 352 044,30 </w:t>
            </w:r>
          </w:p>
        </w:tc>
      </w:tr>
    </w:tbl>
    <w:p w14:paraId="10225F60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150295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1B1A38B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36E4909A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6DBD1C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A0BA7A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C2C25E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4B8215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798C370A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13286555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50295" w14:paraId="39C5E4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C43A8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06464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C2E79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3B3E9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721 055,00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DCB2D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746 355,73 </w:t>
            </w:r>
          </w:p>
        </w:tc>
      </w:tr>
      <w:tr w:rsidR="00150295" w14:paraId="3EEEA4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E3BE4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08AC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C5CF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BCD60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6B64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55 908,72 </w:t>
            </w:r>
          </w:p>
        </w:tc>
      </w:tr>
      <w:tr w:rsidR="00150295" w14:paraId="2A6B47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1A7B9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04639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6E5F5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4D711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F948D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173 920,46 </w:t>
            </w:r>
          </w:p>
        </w:tc>
      </w:tr>
      <w:tr w:rsidR="00150295" w14:paraId="7540BCF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0994D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43DF20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77AACB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840CED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931 055,00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4B9FD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976 184,91 </w:t>
            </w:r>
          </w:p>
        </w:tc>
      </w:tr>
      <w:tr w:rsidR="00150295" w14:paraId="7A76E9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9F691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8E70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7898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7265F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BD8A7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1 076 079,15 </w:t>
            </w:r>
          </w:p>
        </w:tc>
      </w:tr>
      <w:tr w:rsidR="00150295" w14:paraId="6E4904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EC8D0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3EAA4C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C117D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BCD5B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5EDC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110 770,00 </w:t>
            </w:r>
          </w:p>
        </w:tc>
      </w:tr>
      <w:tr w:rsidR="00150295" w14:paraId="1CE177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22C67C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C96BC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DC1A7F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568EA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1 166 000,00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8AC16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1 186 849,15 </w:t>
            </w:r>
          </w:p>
        </w:tc>
      </w:tr>
      <w:tr w:rsidR="00150295" w14:paraId="462ED1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0A0DBB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61A5CA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60D2E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9879AC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2 097 055,00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24A44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2 163 034,06 </w:t>
            </w:r>
          </w:p>
        </w:tc>
      </w:tr>
      <w:tr w:rsidR="00150295" w14:paraId="35A688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16AAF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A9143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78E64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2643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06B04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2 163 516,15 </w:t>
            </w:r>
          </w:p>
        </w:tc>
      </w:tr>
      <w:tr w:rsidR="00150295" w14:paraId="514AA4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0D1C93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B201E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A33ED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27AF4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E7C4AB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2 163 516,15 </w:t>
            </w:r>
          </w:p>
        </w:tc>
      </w:tr>
      <w:tr w:rsidR="00150295" w14:paraId="48DD88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793871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122a3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B1BFB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13B05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608E3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C3C859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D3F3C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5C6F1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C2A73D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3A9F01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96B9F9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0D6D89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2 163 516,15 </w:t>
            </w:r>
          </w:p>
        </w:tc>
      </w:tr>
      <w:tr w:rsidR="00150295" w14:paraId="031E631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EE63A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71133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FA3AB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AC026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E52D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308,70 </w:t>
            </w:r>
          </w:p>
        </w:tc>
      </w:tr>
      <w:tr w:rsidR="00150295" w14:paraId="145CC1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CB317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361F4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za odnětí pozemku podle lesního zákona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5A4D8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5D9F3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B2EDE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54,67 </w:t>
            </w:r>
          </w:p>
        </w:tc>
      </w:tr>
      <w:tr w:rsidR="00150295" w14:paraId="1163732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56CDA6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C02AA0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42CDB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6DB2F1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AB3D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363,37 </w:t>
            </w:r>
          </w:p>
        </w:tc>
      </w:tr>
      <w:tr w:rsidR="00150295" w14:paraId="6A8465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4476B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8BB12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193C5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2C3DD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4DBE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2 060,00 </w:t>
            </w:r>
          </w:p>
        </w:tc>
      </w:tr>
      <w:tr w:rsidR="00150295" w14:paraId="532446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2E85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B7D92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 pobytu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1283D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596ED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FDA80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10 945,00 </w:t>
            </w:r>
          </w:p>
        </w:tc>
      </w:tr>
      <w:tr w:rsidR="00150295" w14:paraId="6CD9E4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A2FFD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3D6F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F650F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8C7FC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0FA9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124 350,00 </w:t>
            </w:r>
          </w:p>
        </w:tc>
      </w:tr>
      <w:tr w:rsidR="00150295" w14:paraId="7BA91F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29D64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60DEF3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9E8B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144 100,00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5AF0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144 100,00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BC7D0F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137 355,00 </w:t>
            </w:r>
          </w:p>
        </w:tc>
      </w:tr>
      <w:tr w:rsidR="00150295" w14:paraId="0DFC0F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2B46F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4DA81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35CBE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DC1F1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A12B0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50,00 </w:t>
            </w:r>
          </w:p>
        </w:tc>
      </w:tr>
      <w:tr w:rsidR="00150295" w14:paraId="44833C5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F4DD5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1DB38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1288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FED06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8D159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50,00 </w:t>
            </w:r>
          </w:p>
        </w:tc>
      </w:tr>
      <w:tr w:rsidR="00150295" w14:paraId="4E09FF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ADDB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BE08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hazardních her s výjimkou dílčí daně z technických her za zdaňovací období do konce roku 2023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57A33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1D0A4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56 082,00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1F764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9 208,18 </w:t>
            </w:r>
          </w:p>
        </w:tc>
      </w:tr>
      <w:tr w:rsidR="00150295" w14:paraId="7EF32D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0A72C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8565F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49B020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A98D6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56 082,00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A361F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9 208,18 </w:t>
            </w:r>
          </w:p>
        </w:tc>
      </w:tr>
      <w:tr w:rsidR="00150295" w14:paraId="73F1EE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224AA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3A2D4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8BC28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176 500,00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561D4A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200 582,00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526FE2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146 976,55 </w:t>
            </w:r>
          </w:p>
        </w:tc>
      </w:tr>
      <w:tr w:rsidR="00150295" w14:paraId="0D2073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556D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4532E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BEEE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CCFCD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0CEE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238 839,49 </w:t>
            </w:r>
          </w:p>
        </w:tc>
      </w:tr>
      <w:tr w:rsidR="00150295" w14:paraId="496D7A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080E9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238AE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794523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02254A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0167AB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238 839,49 </w:t>
            </w:r>
          </w:p>
        </w:tc>
      </w:tr>
      <w:tr w:rsidR="00150295" w14:paraId="71F03B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805E09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4857E2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45B00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7FD5A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F34A6D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238 839,49 </w:t>
            </w:r>
          </w:p>
        </w:tc>
      </w:tr>
      <w:tr w:rsidR="00150295" w14:paraId="3DDAC2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816321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68DA55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30D629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4 286 500,00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38BD5C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4 545 637,00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6942EF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4 712 366,25 </w:t>
            </w:r>
          </w:p>
        </w:tc>
      </w:tr>
      <w:tr w:rsidR="00150295" w14:paraId="49A9F2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6388C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82240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AE4C6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B52BE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61669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115 772,00 </w:t>
            </w:r>
          </w:p>
        </w:tc>
      </w:tr>
      <w:tr w:rsidR="00150295" w14:paraId="6B0CDB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BD303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F0B0A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B7149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9D0D9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1E361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150295" w14:paraId="772DD8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73E65B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FD1CF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1A60F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06DA7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F8E9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119 772,00 </w:t>
            </w:r>
          </w:p>
        </w:tc>
      </w:tr>
      <w:tr w:rsidR="00150295" w14:paraId="0F52BE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D004B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5205B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B16B5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707F4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CF1B2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150295" w14:paraId="02C8A0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7096C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55F5A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D4CD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33A0A7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0EED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36 000,00 </w:t>
            </w:r>
          </w:p>
        </w:tc>
      </w:tr>
      <w:tr w:rsidR="00150295" w14:paraId="73E700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5CF9BB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896ABF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750927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111BE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06954C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38 000,00 </w:t>
            </w:r>
          </w:p>
        </w:tc>
      </w:tr>
      <w:tr w:rsidR="00150295" w14:paraId="55EF6F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FA132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BD483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88FEE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A7232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FD77F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279,83 </w:t>
            </w:r>
          </w:p>
        </w:tc>
      </w:tr>
      <w:tr w:rsidR="00150295" w14:paraId="0A76F2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D9F2E1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EB7B5D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8C7ED9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8F3B18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EF17F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279,83 </w:t>
            </w:r>
          </w:p>
        </w:tc>
      </w:tr>
      <w:tr w:rsidR="00150295" w14:paraId="427E5E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04263A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DF501B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B5078D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78 500,00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939A1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3042EA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158 051,83 </w:t>
            </w:r>
          </w:p>
        </w:tc>
      </w:tr>
      <w:tr w:rsidR="00150295" w14:paraId="4111C6A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EF2C2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7DA5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Přijaté neinvestiční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příspěky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3623A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02D75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0C39C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75 276,50 </w:t>
            </w:r>
          </w:p>
        </w:tc>
      </w:tr>
      <w:tr w:rsidR="00150295" w14:paraId="2AF035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1FF17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24064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59340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82D3A7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A27FB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75 276,50 </w:t>
            </w:r>
          </w:p>
        </w:tc>
      </w:tr>
      <w:tr w:rsidR="00150295" w14:paraId="4E935A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C4EEA0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73DAD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9A03A7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2EF83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9856C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75 276,50 </w:t>
            </w:r>
          </w:p>
        </w:tc>
      </w:tr>
      <w:tr w:rsidR="00150295" w14:paraId="5A1115F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60110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1D9E68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F6DC3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0F0F1A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174 500,00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673F87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233 328,33 </w:t>
            </w:r>
          </w:p>
        </w:tc>
      </w:tr>
      <w:tr w:rsidR="00150295" w14:paraId="64998FD3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5C85CD3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41DF7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5C9F033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4 720 137,00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5B4AEE0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4 945 694,58 </w:t>
            </w:r>
          </w:p>
        </w:tc>
      </w:tr>
      <w:tr w:rsidR="00150295" w14:paraId="78E8981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2F8E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74365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54500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8F533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785F3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</w:tr>
      <w:tr w:rsidR="00150295" w14:paraId="6F44C8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1F9A8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4112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77DD5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7465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63A6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065D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71 800,00 </w:t>
            </w:r>
          </w:p>
        </w:tc>
      </w:tr>
      <w:tr w:rsidR="00150295" w14:paraId="007806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D7821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2A57EB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1FC448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5DE7C9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151 800,00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35D61A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151 800,00 </w:t>
            </w:r>
          </w:p>
        </w:tc>
      </w:tr>
      <w:tr w:rsidR="00150295" w14:paraId="750970D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8FFE4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19A41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7AB6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3674D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2DB1C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150295" w14:paraId="35117AF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63AAA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3A2DB8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CCA84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B617F2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6577AD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150295" w14:paraId="6582FA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AA7AAF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D5710B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028F28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EC174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151 800,00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545E58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161 800,00 </w:t>
            </w:r>
          </w:p>
        </w:tc>
      </w:tr>
      <w:tr w:rsidR="00150295" w14:paraId="080D1F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C8634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94E9A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ze státních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D40C6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11 164 475,00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ED6E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C3EAA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9 244 549,72 </w:t>
            </w:r>
          </w:p>
        </w:tc>
      </w:tr>
      <w:tr w:rsidR="00150295" w14:paraId="0D5C95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A7D178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BFCAD8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79AB87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11 164 475,00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5A46B1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9 244 550,00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FACA5A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9 244 549,72 </w:t>
            </w:r>
          </w:p>
        </w:tc>
      </w:tr>
      <w:tr w:rsidR="00150295" w14:paraId="4F5B71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3D847F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B4DDA4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4BA84F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11 164 475,00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28BEF0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9 244 550,00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D5D4C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9 244 549,72 </w:t>
            </w:r>
          </w:p>
        </w:tc>
      </w:tr>
      <w:tr w:rsidR="00150295" w14:paraId="6F9C84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21F83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DF6C4E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EECE7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11 234 475,00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176333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9 396 350,00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E975B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9 406 349,72 </w:t>
            </w:r>
          </w:p>
        </w:tc>
      </w:tr>
      <w:tr w:rsidR="00150295" w14:paraId="4180004D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62896E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D4FBF9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15 634 475,00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774E52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14 116 487,00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2A88145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14 352 044,30 </w:t>
            </w:r>
          </w:p>
        </w:tc>
      </w:tr>
    </w:tbl>
    <w:p w14:paraId="66986F80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00FA6010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150295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20440222" w14:textId="77777777" w:rsidR="001502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 w:type="page"/>
      </w:r>
    </w:p>
    <w:p w14:paraId="6C128E4B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0268AE26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E9C49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9271E3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CBFAD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76A36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04ED8C99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837842E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1F517E56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D6A4D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E389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4DB36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4 458 917,00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E73E6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4 495 423,00 </w:t>
            </w:r>
          </w:p>
        </w:tc>
      </w:tr>
      <w:tr w:rsidR="00150295" w14:paraId="1643386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68745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435E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24 850 000,00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97F53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24 625 450,00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A6778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22 923 873,03 </w:t>
            </w:r>
          </w:p>
        </w:tc>
      </w:tr>
      <w:tr w:rsidR="00150295" w14:paraId="70E50834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D7852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1C432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28 745 000,00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48C6B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29 084 367,00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FB75D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27 419 296,03 </w:t>
            </w:r>
          </w:p>
        </w:tc>
      </w:tr>
    </w:tbl>
    <w:p w14:paraId="1D78B532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150295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3ACBEDD8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08434CD3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C70578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CDAAAA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BD10BD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DBF8AF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8E6F061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6EA075C7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50295" w14:paraId="30E1D3F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CD34A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0DE106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2281B9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7B6E6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EC0AE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19 786,89 </w:t>
            </w:r>
          </w:p>
        </w:tc>
      </w:tr>
      <w:tr w:rsidR="00150295" w14:paraId="1C5F68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28D30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D8797F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5DCEA4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7150EB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527 022,00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DE384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527 011,45 </w:t>
            </w:r>
          </w:p>
        </w:tc>
      </w:tr>
      <w:tr w:rsidR="00150295" w14:paraId="2A2BBA3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32EAD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B46A9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Dopravní obslužnost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46AAF2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BCF164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296B1B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11 322,00 </w:t>
            </w:r>
          </w:p>
        </w:tc>
      </w:tr>
      <w:tr w:rsidR="00150295" w14:paraId="2BECEA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A93A9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DCCD0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Odvádění a čištění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odpadn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55933B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A22CA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3CDDEE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22 974 076,79 </w:t>
            </w:r>
          </w:p>
        </w:tc>
      </w:tr>
      <w:tr w:rsidR="00150295" w14:paraId="67A09E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AE1C6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27A8F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Vodní díla v zemědělské krajině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2DCD4E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CDFDA3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2C340F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07C9BE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7E2BDA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092C4C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993CB9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5F6AD8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36C2B6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C7900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1A1C58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624A77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73A242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C89B9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31 360,00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A9B22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31 359,00 </w:t>
            </w:r>
          </w:p>
        </w:tc>
      </w:tr>
      <w:tr w:rsidR="00150295" w14:paraId="4E3BF62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921079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2C6E5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Vydavatelská činnost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A91D4A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797C45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4550F6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FFCD98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D5ED79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A816FC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2AA20D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3BB12D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ACE1B5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7 244,00 </w:t>
            </w:r>
          </w:p>
        </w:tc>
      </w:tr>
      <w:tr w:rsidR="00150295" w14:paraId="2D42FD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23153C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968B7D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160865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F0DED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46B8E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</w:tr>
      <w:tr w:rsidR="00150295" w14:paraId="2685EE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E0AC42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3543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E13814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Pomoc zdravotně postiženým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D545A4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81891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18C82E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150295" w14:paraId="674241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B1B42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FC669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9BBD40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5C2F85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89 620,00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3BE514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89 617,41 </w:t>
            </w:r>
          </w:p>
        </w:tc>
      </w:tr>
      <w:tr w:rsidR="00150295" w14:paraId="7EE2B61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3E62A1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FE93D3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Územní plánování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1DD91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C2EB81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175 450,00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7583B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175 450,00 </w:t>
            </w:r>
          </w:p>
        </w:tc>
      </w:tr>
      <w:tr w:rsidR="00150295" w14:paraId="4C1194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A715A0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9813D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nebezpečných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A3EE42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9C337A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13A13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62 228,31 </w:t>
            </w:r>
          </w:p>
        </w:tc>
      </w:tr>
      <w:tr w:rsidR="00150295" w14:paraId="5432CB2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986B58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FEF885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34F1CB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D0D9C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302 520,00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E483C0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302 513,60 </w:t>
            </w:r>
          </w:p>
        </w:tc>
      </w:tr>
      <w:tr w:rsidR="00150295" w14:paraId="7694B7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BA87A6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6B7B3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B6375C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1AA29F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86 085,00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81988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86 085,00 </w:t>
            </w:r>
          </w:p>
        </w:tc>
      </w:tr>
      <w:tr w:rsidR="00150295" w14:paraId="5CFEB1E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24384C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34880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F677B2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FEC5DD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9D9A0E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76 740,00 </w:t>
            </w:r>
          </w:p>
        </w:tc>
      </w:tr>
      <w:tr w:rsidR="00150295" w14:paraId="5711701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1FBF20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3900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9804A0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Ost.činnosti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souvis. se službami pro fyzické osoby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9A5192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DC2DDD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7C621F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1D365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3063C7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14B2C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C05605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54D068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701241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6A9E6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5D74DA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CADB8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ochrana - dobrovolná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část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454BE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21978F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643809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52 918,00 </w:t>
            </w:r>
          </w:p>
        </w:tc>
      </w:tr>
      <w:tr w:rsidR="00150295" w14:paraId="49B3D02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F07D8F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B1BE9D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8E733C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8BA1C2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572 700,00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6D5F8B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572 695,79 </w:t>
            </w:r>
          </w:p>
        </w:tc>
      </w:tr>
      <w:tr w:rsidR="00150295" w14:paraId="31FA72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2449D0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D4875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FC4073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E55373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6345DA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24 800,00 </w:t>
            </w:r>
          </w:p>
        </w:tc>
      </w:tr>
      <w:tr w:rsidR="00150295" w14:paraId="6CA6255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01756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A5578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Evropského parlamentu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BEB3C4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A733F9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25A48C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13 800,00 </w:t>
            </w:r>
          </w:p>
        </w:tc>
      </w:tr>
      <w:tr w:rsidR="00150295" w14:paraId="7CA90E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CF2BBB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71932B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CBBE71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F9CDE7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1 674 410,00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00FE3F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1 578 545,33 </w:t>
            </w:r>
          </w:p>
        </w:tc>
      </w:tr>
      <w:tr w:rsidR="00150295" w14:paraId="6E1EF65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CA16F8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83F756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5883D5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6A6510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57E6CC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547 270,46 </w:t>
            </w:r>
          </w:p>
        </w:tc>
      </w:tr>
      <w:tr w:rsidR="00150295" w14:paraId="1344F8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4DD335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5081C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33935C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4D2169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AB9C19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53 877,00 </w:t>
            </w:r>
          </w:p>
        </w:tc>
      </w:tr>
      <w:tr w:rsidR="00150295" w14:paraId="1CFA40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7FE323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DDA7C5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1E2080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75BB5C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458C7E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150295" w14:paraId="0AEF2F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77D45A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BE61E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6200CD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698AC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A293BF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110 770,00 </w:t>
            </w:r>
          </w:p>
        </w:tc>
      </w:tr>
      <w:tr w:rsidR="00150295" w14:paraId="38ECF6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507C69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65A99F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Finanční vypořádání minulých let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CD2B13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9E656A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4987C8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17 185,00 </w:t>
            </w:r>
          </w:p>
        </w:tc>
      </w:tr>
      <w:tr w:rsidR="00150295" w14:paraId="2799A41E" w14:textId="77777777">
        <w:trPr>
          <w:cantSplit/>
        </w:trPr>
        <w:tc>
          <w:tcPr>
            <w:tcW w:w="5276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5CB51F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14149B0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28 745 000,00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58CC9E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29 084 367,00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352A01F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27 419 296,03 </w:t>
            </w:r>
          </w:p>
        </w:tc>
      </w:tr>
    </w:tbl>
    <w:p w14:paraId="4C39C866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150295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34902A5B" w14:textId="77777777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5FC9BF0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9B3594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13 110 525,00-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07590F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14 967 880,00-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49469A0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13 067 251,73-</w:t>
            </w:r>
          </w:p>
        </w:tc>
      </w:tr>
    </w:tbl>
    <w:p w14:paraId="19B5ABCB" w14:textId="77777777" w:rsidR="001502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FF0000"/>
          <w:kern w:val="0"/>
          <w:sz w:val="14"/>
          <w:szCs w:val="14"/>
        </w:rPr>
        <w:br w:type="page"/>
      </w:r>
    </w:p>
    <w:p w14:paraId="698C5034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46EDC357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50295" w14:paraId="1024A7E3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A6BC26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30D2B6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B45F2C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580255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94974EC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42176A2F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150295" w14:paraId="2A16A2F9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7516ED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Krátkodobé financování z tuzemska</w:t>
            </w:r>
          </w:p>
        </w:tc>
      </w:tr>
      <w:tr w:rsidR="00150295" w14:paraId="7AE3144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76F50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A243A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0AA6D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AFC7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8DC57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DD6E7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6AD9BA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8EEF1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764D6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83FD0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8EA72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AF19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7A9B8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BA24BC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3846A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FA71D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EE3FC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1102F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AAAEF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081F3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3F9A91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4135F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BFC1B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7818F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61D8F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CDB93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47A7B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02E21D4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D8A52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43D1A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CEFEB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0F50E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4 805 225,00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A0A4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6 725 150,00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C4A45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4 787 136,73 </w:t>
            </w:r>
          </w:p>
        </w:tc>
      </w:tr>
      <w:tr w:rsidR="00150295" w14:paraId="76AF44D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8963E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C9DF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8D088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8DECA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BC9DE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03967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00F0601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F1CDF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785EE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DE287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C29DC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2B47C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6EC7B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1786E18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0A33D6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Dlouhodobé financování z tuzemska</w:t>
            </w:r>
          </w:p>
        </w:tc>
      </w:tr>
      <w:tr w:rsidR="00150295" w14:paraId="4110B8A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24587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63735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4D7EA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003AD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DF4B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02DE2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029B38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88207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52CB4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dlouhodobých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4E20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4CBAB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A4472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49F43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D3E7A5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D9E11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9D2A6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6FFBB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17AC7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8 825 300,00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3F17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8 825 300,00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6EFF2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8 825 285,35 </w:t>
            </w:r>
          </w:p>
        </w:tc>
      </w:tr>
      <w:tr w:rsidR="00150295" w14:paraId="4B723AE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E938D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36A86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dlouhodobých přijatých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E88EB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B85EB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520 000,00-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15A6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582 570,00-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A1ACE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582 570,00-</w:t>
            </w:r>
          </w:p>
        </w:tc>
      </w:tr>
      <w:tr w:rsidR="00150295" w14:paraId="2BC94FC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4ACA3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3BB9E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 dlouhodobých prostředků na bankovních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58AA5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8AAA8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BC293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85598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CE9FB0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05C80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D691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A70B1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61BE4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CDC83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85D93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D17E4A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50074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34BAA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E9CD3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73BA4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BE588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576DB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D5BD1FC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8ACEF0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 peněžním operacím</w:t>
            </w:r>
          </w:p>
        </w:tc>
      </w:tr>
      <w:tr w:rsidR="00150295" w14:paraId="5D4D905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93B1F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1E856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F191B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11C7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5EA18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689CA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FFE24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A87C1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ACF6D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874FD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0E663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4ED0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B7031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8CC505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B913D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3BA74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8E20A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87347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F4302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E895E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E8F2962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11329F4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5E161F5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13 110 525,00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11BC58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14 967 880,00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018F39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13 029 852,08 </w:t>
            </w:r>
          </w:p>
        </w:tc>
      </w:tr>
    </w:tbl>
    <w:p w14:paraId="05338D9E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150295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25CC8C8A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3384F11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50295" w14:paraId="24951A5C" w14:textId="77777777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23E1D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F378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E714E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BEC64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C9537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Změna stavu bankovních účtů</w:t>
            </w:r>
          </w:p>
        </w:tc>
      </w:tr>
    </w:tbl>
    <w:p w14:paraId="07211291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1AD201AC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50295" w14:paraId="738247AB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96D16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ECB69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7 686 950,16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2656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4 778 032,73-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C26F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2 908 917,43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38863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4 778 032,73 </w:t>
            </w:r>
          </w:p>
        </w:tc>
      </w:tr>
      <w:tr w:rsidR="00150295" w14:paraId="3C6D9CCC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045AD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1DBD5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F5F7F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36A98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118D7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639E3B6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25144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87CAE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7 686 950,16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80A57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4 778 032,73-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5979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2 908 917,43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976CE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4 778 032,73 </w:t>
            </w:r>
          </w:p>
        </w:tc>
      </w:tr>
      <w:tr w:rsidR="00150295" w14:paraId="292D990C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E1986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9FA43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16 209,00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6BD0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9 104,00-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1D8A3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7 105,00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4D1BB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9 104,00 </w:t>
            </w:r>
          </w:p>
        </w:tc>
      </w:tr>
      <w:tr w:rsidR="00150295" w14:paraId="3CB10E6E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5555191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6F8361D5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E4D1A59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FONDY - INFORMATIVNĚ</w:t>
      </w:r>
      <w:proofErr w:type="gram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499C01F6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EF8867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F4AB38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FD551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5B2DB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01041E40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150295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150295" w14:paraId="02C089B1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09359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59F8D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AC0F4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D4189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4BB8069B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EF23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4DFFB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571B7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C683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0F2135F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E23D3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52C60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833DE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EB88F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85679ED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DDDA5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0ED3C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DEBF9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692FA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4BEBA83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906B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zůstatek  (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87C7C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0898E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DEADD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70E4E2C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6050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FC151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C2FA7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10580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11CBE23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D9E65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Financování - třída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65A6B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B8920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C77D4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00F7ACA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B7464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E67A5E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150295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50F119AD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50295" w14:paraId="693EFC4D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C72DE2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DC19C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797A07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EF35CE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</w:t>
            </w:r>
          </w:p>
        </w:tc>
      </w:tr>
    </w:tbl>
    <w:p w14:paraId="30620AA3" w14:textId="77777777" w:rsidR="00150295" w:rsidRDefault="00150295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C3EE1F0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150295" w14:paraId="5099934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36E7C0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nehmotný majetek</w:t>
            </w:r>
          </w:p>
        </w:tc>
      </w:tr>
      <w:tr w:rsidR="00150295" w14:paraId="13A99F2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B2F59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85491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512AD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5DBF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33720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44FB548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4C632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83C4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126DF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11B90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F43E0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24C5D5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E6804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D5123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27C45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A3C54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D2EFF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FD964C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A5126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BF6CF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C4AD2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34890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7926F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E9EC73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FC920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7A8E3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AF1AB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47 466,47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9FC70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A413F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47 466,47 </w:t>
            </w:r>
          </w:p>
        </w:tc>
      </w:tr>
      <w:tr w:rsidR="00150295" w14:paraId="4B5BF74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4C822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B27C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A0F96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8D63B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381 150,00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369E1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381 150,00 </w:t>
            </w:r>
          </w:p>
        </w:tc>
      </w:tr>
      <w:tr w:rsidR="00150295" w14:paraId="4A4C9F32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22A42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odpisovaný</w:t>
            </w:r>
          </w:p>
        </w:tc>
      </w:tr>
      <w:tr w:rsidR="00150295" w14:paraId="30F45EB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840B6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B6E1E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06748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11 112 738,20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B2204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74 002 415,00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8C786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85 115 153,20 </w:t>
            </w:r>
          </w:p>
        </w:tc>
      </w:tr>
      <w:tr w:rsidR="00150295" w14:paraId="0FA42A4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E15A2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4C90A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56A55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1 029 825,45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11134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1D787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1 029 825,45 </w:t>
            </w:r>
          </w:p>
        </w:tc>
      </w:tr>
      <w:tr w:rsidR="00150295" w14:paraId="5EA16D5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F5C71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E3C88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8F95B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70593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1A650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3BE447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EB9EB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3551C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8E79F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1 383 002,45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A91C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61 261,00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E7B2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1 444 263,45 </w:t>
            </w:r>
          </w:p>
        </w:tc>
      </w:tr>
      <w:tr w:rsidR="00150295" w14:paraId="06982E4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55EDE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94EB9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1E176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74C2A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5D552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EFA8664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73533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neodpisovaný</w:t>
            </w:r>
          </w:p>
        </w:tc>
      </w:tr>
      <w:tr w:rsidR="00150295" w14:paraId="4204786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029A2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DF71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0E439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1 248 072,62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4433D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8601E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1 248 072,62 </w:t>
            </w:r>
          </w:p>
        </w:tc>
      </w:tr>
      <w:tr w:rsidR="00150295" w14:paraId="64E1C08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8BCDB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5F34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6A2E3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7C6CF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6D304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1E1EAD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A3BF6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F1B8E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4ED5B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6909F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B0560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D0393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FBF0B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4DF78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1F0C3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2500C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9AFDB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59BED04C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0D2EDC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Nedokončený a pořizovaný dlouhodobý majetek</w:t>
            </w:r>
          </w:p>
        </w:tc>
      </w:tr>
      <w:tr w:rsidR="00150295" w14:paraId="0594F5A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49E14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55442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25603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81C9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9D3F5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6C77A3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A1E9B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8F81E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77106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78 268 482,88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BDDE1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51 459 691,97-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FE170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26 808 790,91 </w:t>
            </w:r>
          </w:p>
        </w:tc>
      </w:tr>
      <w:tr w:rsidR="00150295" w14:paraId="3843A73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A8225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3A2A6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79F0E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1CE52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8FEB5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627284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71ED2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A2B4C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dlouhod.nehmotného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FEDD9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87976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C881C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23CEEB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3FF63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D67DF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dlouhod.hmotného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AA631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A8296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49D35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CDAE195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69FD5D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finanční majetek</w:t>
            </w:r>
          </w:p>
        </w:tc>
      </w:tr>
      <w:tr w:rsidR="00150295" w14:paraId="11ADB52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0CFA7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F203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6F80C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AC201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571AD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43B1A4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0C379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BE920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F5B48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1C1EC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D5697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E4DDE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AC8F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AB88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93791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994C4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1059B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785CE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6EEF9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EA292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38B67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BC1CF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B0ED2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404E53B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1107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C0F34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40D88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BFC40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D02CA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4C1766A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EE8B2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5CC0F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648CB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781EE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6618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</w:tr>
      <w:tr w:rsidR="00150295" w14:paraId="619A4A87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8CB12B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nehmotnému majetku</w:t>
            </w:r>
          </w:p>
        </w:tc>
      </w:tr>
      <w:tr w:rsidR="00150295" w14:paraId="68EEFBE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9F88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304AE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B757E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B4827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FE4D7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CBDFED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431B7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82A8A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8D26D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18294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F539F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2086F1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E661D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441F9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7CBD5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77C7FB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3FD62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1306A0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99964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5DC2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7AD7C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47 466,47-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B39AA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417BA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47 466,47-</w:t>
            </w:r>
          </w:p>
        </w:tc>
      </w:tr>
      <w:tr w:rsidR="00150295" w14:paraId="184D8EE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5FDA7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4CFE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C16EE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C875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2 118,00-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4F8FD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2 118,00-</w:t>
            </w:r>
          </w:p>
        </w:tc>
      </w:tr>
      <w:tr w:rsidR="00150295" w14:paraId="7C159F15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271354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hmotnému majetku</w:t>
            </w:r>
          </w:p>
        </w:tc>
      </w:tr>
      <w:tr w:rsidR="00150295" w14:paraId="454DA23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84F51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BC6FE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1E530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3 369 478,10-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64FAE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279 567,00-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FA604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3 649 045,10-</w:t>
            </w:r>
          </w:p>
        </w:tc>
      </w:tr>
      <w:tr w:rsidR="00150295" w14:paraId="7CAC4A0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55314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50896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samost.hmot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.movitým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věcem a souborům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hmot.mov.věcí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B4CE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373 948,70-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55607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114 614,90-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61CAC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488 563,60-</w:t>
            </w:r>
          </w:p>
        </w:tc>
      </w:tr>
      <w:tr w:rsidR="00150295" w14:paraId="22ED62D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A1727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B15AB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F1A80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C6BE1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77A47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BAF654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5485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E600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AC7F3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1 383 002,45-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9849D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61 261,00-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55FBF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1 444 263,45-</w:t>
            </w:r>
          </w:p>
        </w:tc>
      </w:tr>
      <w:tr w:rsidR="00150295" w14:paraId="3214C99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CC4F7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128FA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1DF5A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66B8E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D1361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CCF69B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286EA1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Zboží a ostatní zásoby</w:t>
            </w:r>
          </w:p>
        </w:tc>
      </w:tr>
      <w:tr w:rsidR="00150295" w14:paraId="3040EB6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16965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3AA1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F0ACE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274DB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DCB60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83FB7D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9306B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7554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36966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359FB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3D6B0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9 260,00 </w:t>
            </w:r>
          </w:p>
        </w:tc>
      </w:tr>
      <w:tr w:rsidR="00150295" w14:paraId="78AB12E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7BC9A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F5029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71F1D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569BE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A85AA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10499F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02394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5D677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zásoby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7ED7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3CE96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D22C9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4E3F96B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893195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ke krátkodobým pohledávkám</w:t>
            </w:r>
          </w:p>
        </w:tc>
      </w:tr>
      <w:tr w:rsidR="00150295" w14:paraId="46C272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86A7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DD66F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C39D7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7DD87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E64A7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3EDB83B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A5A04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02588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BD8C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878B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100,00-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E04D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100,00-</w:t>
            </w:r>
          </w:p>
        </w:tc>
      </w:tr>
      <w:tr w:rsidR="00150295" w14:paraId="2198289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59E43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95FEA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574E9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6EF5B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D50E7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23A4514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5B235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66C6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CD677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7263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51A14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70D9154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CF8EC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A61F2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pohledáv.z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06A69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31ACE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C2B651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4D4680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11DBB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27122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pohledáv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F0937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573A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419A96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66BBFF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A8826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A0894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BF6865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14D15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AFF0F7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150295" w14:paraId="1E575D8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33C4C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11BFB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F4C81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DEB4F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29095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18AC4D4E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150295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19EDECE3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1E63F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7A57CBE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50295" w14:paraId="2A8DCD8D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2AF770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761C3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25273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5DA95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374CE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D13647B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150295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50295" w14:paraId="5C7A3D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02766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84742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69D5B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39830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63CB4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150295" w14:paraId="585316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9D22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498C8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A15D9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90C41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C0B7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18 575,10 </w:t>
            </w:r>
          </w:p>
        </w:tc>
      </w:tr>
      <w:tr w:rsidR="00150295" w14:paraId="76C018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88999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7A277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494E7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2CD5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9D6F3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11 322,00 </w:t>
            </w:r>
          </w:p>
        </w:tc>
      </w:tr>
      <w:tr w:rsidR="00150295" w14:paraId="77D4ED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86197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8AF15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5AA3E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4DA47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AB25C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5 700,00 </w:t>
            </w:r>
          </w:p>
        </w:tc>
      </w:tr>
      <w:tr w:rsidR="00150295" w14:paraId="6B331BD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B2C4C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BF1CDC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150295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8C2E82F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150295" w14:paraId="74115E49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85218C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lastRenderedPageBreak/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08CA1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E1B4E0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88CA5A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6BAD17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80313C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91BA18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(Výdaje)</w:t>
            </w:r>
          </w:p>
        </w:tc>
      </w:tr>
      <w:tr w:rsidR="00150295" w14:paraId="12815733" w14:textId="77777777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5AFBF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6FB0DE8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150295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150295" w14:paraId="5A1E51E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51309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C294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C43B6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ze SR v rámci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souhr.dot.vztahu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81EF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397C7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9CA8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71 800,00 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8BBEA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150295" w14:paraId="3BB8AA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838019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7A1404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2B3EB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6115C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31D382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71 800,00 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300408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150295" w14:paraId="7CBA97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A205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67AE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4213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5137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ze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E8964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AA1D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EE8A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9 244 549,72 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B12A8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150295" w14:paraId="0F0F60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52FB6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8308C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F40E1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CD356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85F72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68358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9DD6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9 231 735,28 </w:t>
            </w:r>
          </w:p>
        </w:tc>
      </w:tr>
      <w:tr w:rsidR="00150295" w14:paraId="246CE0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BFEB52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577B2F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Dotace NFŽP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C1990D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D72D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00131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9 244 549,72 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2E98A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9 231 735,28 </w:t>
            </w:r>
          </w:p>
        </w:tc>
      </w:tr>
      <w:tr w:rsidR="00150295" w14:paraId="7BB1FF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F077B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D7B2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DB432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Vratky VRÚÚ transferů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minulých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rozp.obd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B951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838B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8A349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104EF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17 185,00 </w:t>
            </w:r>
          </w:p>
        </w:tc>
      </w:tr>
      <w:tr w:rsidR="00150295" w14:paraId="329A85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A6537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5DCC46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přímé volby prezidenta republiky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166E0C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2CB2C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7DF3F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606168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17 185,00 </w:t>
            </w:r>
          </w:p>
        </w:tc>
      </w:tr>
      <w:tr w:rsidR="00150295" w14:paraId="41E63D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F1AE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BEA13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3A6A7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12D0E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E6572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9AC4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434CC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150295" w14:paraId="448900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E449B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C6CD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181D8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32222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5434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16 400,00 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6F6E5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E8D6E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16 400,00 </w:t>
            </w:r>
          </w:p>
        </w:tc>
      </w:tr>
      <w:tr w:rsidR="00150295" w14:paraId="24C006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740F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B44DD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A686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24F01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1BAD8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DD36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875B2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5 600,00 </w:t>
            </w:r>
          </w:p>
        </w:tc>
      </w:tr>
      <w:tr w:rsidR="00150295" w14:paraId="08CAD8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6CE0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B31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6843D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00215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C0AD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07CDF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74D98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150295" w14:paraId="3741F3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E028E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8DD23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C5D5C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A718D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00ED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2 800,00 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F67D8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39ECE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2 800,00 </w:t>
            </w:r>
          </w:p>
        </w:tc>
      </w:tr>
      <w:tr w:rsidR="00150295" w14:paraId="7510842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814DAE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31E08A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volby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krasješ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Senátu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23F1F4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A9F9F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8A8F25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46580F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24 800,00 </w:t>
            </w:r>
          </w:p>
        </w:tc>
      </w:tr>
      <w:tr w:rsidR="00150295" w14:paraId="03BE20E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A9B31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484FC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83C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B0C22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15823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32A58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05ACA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150295" w14:paraId="647E5E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00C5F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B64C6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9CBD9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2224F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1132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805C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2518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150295" w14:paraId="3064C1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F42A3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03E74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CB84B4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AEA9E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BA06AD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4 480,00 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ECDF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4FB87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12 680,00 </w:t>
            </w:r>
          </w:p>
        </w:tc>
      </w:tr>
      <w:tr w:rsidR="00150295" w14:paraId="7E3193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666A2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33A6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E3576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9D052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B710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8BD48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647D8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150295" w14:paraId="689FC5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0278F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E7D3AE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B0914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C22D2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C16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F9B05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EF47B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150295" w14:paraId="1434E5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63B1B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A4A786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B797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2F0C57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F93E1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1 120,00 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D00C6A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79155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1 120,00 </w:t>
            </w:r>
          </w:p>
        </w:tc>
      </w:tr>
      <w:tr w:rsidR="00150295" w14:paraId="3A2B44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C48D420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0FEB53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vratka volby do EP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67B579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4DC6725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66DB2C2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96F9EC9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13 800,00 </w:t>
            </w:r>
          </w:p>
        </w:tc>
      </w:tr>
    </w:tbl>
    <w:p w14:paraId="28EF1D1E" w14:textId="77777777" w:rsidR="00150295" w:rsidRDefault="00150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150295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783CDA17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5187AE86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IX. ZPRÁVA O VÝSLEDKU PŘEZKOUMÁNÍ HOSPODAŘENÍ</w:t>
      </w:r>
    </w:p>
    <w:p w14:paraId="5D3F226B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72E5D55C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A18579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1</w:t>
            </w:r>
          </w:p>
        </w:tc>
      </w:tr>
    </w:tbl>
    <w:p w14:paraId="76371484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A1B13F3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X. FINANČNÍ HOSPODAŘENÍ ZŘÍZENÝCH PRÁVNICKÝCH OSOB A HOSPODAŘENÍ S JEJICH MAJETKEM</w:t>
      </w:r>
    </w:p>
    <w:p w14:paraId="3BD91ED4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4472B75C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38084C8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2</w:t>
            </w:r>
          </w:p>
        </w:tc>
      </w:tr>
    </w:tbl>
    <w:p w14:paraId="7FF121EE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0AF9BAC" w14:textId="77777777" w:rsidR="001502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br w:type="page"/>
      </w:r>
    </w:p>
    <w:p w14:paraId="4BF40B32" w14:textId="77777777" w:rsidR="00150295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XI. OSTATNÍ DOPLŇUJÍCÍ ÚDAJE</w:t>
      </w:r>
    </w:p>
    <w:p w14:paraId="6C5E64B6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4A9B5D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4560EBAC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374BB9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323DFBCE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0EF1CAE8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D01DB2E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7B4256B0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B049C31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AE8E030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2ED69DB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902B6EC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83056B3" w14:textId="32CB6B6A" w:rsidR="00150295" w:rsidRDefault="00A729AE" w:rsidP="00A729A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t>Návrh ZÚ obce Pec za rok 2024 byl schválen dne 12.6.2025 na VZZO č.2, usnesení č.2/2025.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50295" w14:paraId="50C278A7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7AD823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</w:tbl>
    <w:p w14:paraId="4F9B7283" w14:textId="77777777" w:rsidR="00150295" w:rsidRDefault="001502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150295" w14:paraId="3DA915EB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984EF3F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DB0DB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00F96097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ABAB15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3114D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28FB81BC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9FB243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96E5C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1D72323E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3ACD99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2577D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2546BF4A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0FE398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FB68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255320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150295" w14:paraId="5168E497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2B2E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79C68F00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20C0FA6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166852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36ACE81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373E" w14:textId="10F84680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Rajsová</w:t>
            </w:r>
          </w:p>
        </w:tc>
      </w:tr>
    </w:tbl>
    <w:p w14:paraId="2653E437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150295" w14:paraId="1FFE93C9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6E9CB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36240C74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400542F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78511A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16CC0613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C026" w14:textId="11AF6224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Rajsová</w:t>
            </w:r>
          </w:p>
        </w:tc>
      </w:tr>
    </w:tbl>
    <w:p w14:paraId="24E6599E" w14:textId="77777777" w:rsidR="00150295" w:rsidRDefault="00150295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150295" w14:paraId="4454DC9A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8C71C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4FCB464D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150295" w14:paraId="66776EA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9FD79E" w14:textId="77777777" w:rsidR="00150295" w:rsidRDefault="0015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3D1F6971" w14:textId="77777777" w:rsidR="0015029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CF1DC" w14:textId="3295446F" w:rsidR="00150295" w:rsidRDefault="00DB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Janek Robert</w:t>
            </w:r>
          </w:p>
        </w:tc>
      </w:tr>
    </w:tbl>
    <w:p w14:paraId="0EDC952C" w14:textId="77777777" w:rsidR="00057B72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57B72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5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2D32" w14:textId="77777777" w:rsidR="00EA16F6" w:rsidRDefault="00EA16F6">
      <w:pPr>
        <w:spacing w:after="0" w:line="240" w:lineRule="auto"/>
      </w:pPr>
      <w:r>
        <w:separator/>
      </w:r>
    </w:p>
  </w:endnote>
  <w:endnote w:type="continuationSeparator" w:id="0">
    <w:p w14:paraId="2890548E" w14:textId="77777777" w:rsidR="00EA16F6" w:rsidRDefault="00EA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751847D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1F617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EB75F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9185241" w14:textId="1BA18898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06B9E90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62803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DD90C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07F11D" w14:textId="35AFC255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68EEE2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32BCFF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D50D1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642291" w14:textId="3574E74D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DF6199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57EF9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9066A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BFD25D" w14:textId="6741B0E4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615705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68FF6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19F31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90BFA9" w14:textId="2DF24292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79BA657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D0D0A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FE0F62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4FF017" w14:textId="5CF914DF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6406020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8C542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858CB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D7386C5" w14:textId="28C4E0BB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58A1CA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2A388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C7049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E079FCC" w14:textId="037C3E5A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D4A7CB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F1C82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A989CF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CB9CC8" w14:textId="0D491BD6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750AB03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595C7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3D589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7C490A" w14:textId="2A764AD4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134C0CD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C13B85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B9474F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5815E1" w14:textId="7B142655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5FAB34D2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25522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CD61B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52A37C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9F54E0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9BB238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4FBF2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65EB00" w14:textId="1FD9531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5A15A81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97B0F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6C594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A9F47F" w14:textId="46589B73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6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812293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85AF1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69B2E9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A5849C1" w14:textId="368B37E3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614FE2F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ED857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2709F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EB7193C" w14:textId="141ED575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191EC0B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9D8E2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6404F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1FC03C" w14:textId="706B2C8E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0036C19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84DEB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60D4C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D04011" w14:textId="42188D2B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BE8C24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8E7431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0706A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972164" w14:textId="065A97C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513C46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B220F4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B1365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7D9041" w14:textId="4F162CD6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1627545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22A4EC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C1D735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DF009C" w14:textId="6FD0B595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444BEF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D0C4B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18205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9E4EE1" w14:textId="20AF9203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C2BC6C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8B390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186A6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B70AF1" w14:textId="29D230C4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07E939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BCD06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93CB9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F7622F" w14:textId="195C1A69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12D97AE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223E1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B5B12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55B18F7" w14:textId="7DA02978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54251EC2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B9A98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A99A7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0980C85" w14:textId="082F32CA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F9F39F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C6050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6BBDA3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FAFA023" w14:textId="6D83C43D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1B9D789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C298A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668FB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A3310B" w14:textId="38EC38E2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069C4F6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DEDC1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AF4EE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A73C6BF" w14:textId="388403D0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5226BD9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C0163B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5B017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A538BCA" w14:textId="49AD5C04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5A445C9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300B66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D63161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5252EE" w14:textId="671EDD0A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812C14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52867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FC982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B662127" w14:textId="353D3EA1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D8369D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1FD9C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5F2A54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BA48B0" w14:textId="37C8477C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E09B62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2DE72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5099F4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2F6384" w14:textId="0C3F9720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0E008F6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290F0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331D82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3D555D" w14:textId="41818C2C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55D482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5DB761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4DC8D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1F99D4" w14:textId="599065B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C52A33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69D791D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055EE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164D2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99F84D" w14:textId="5A353369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42BBBD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0D7DFE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B51A2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2B9FD00" w14:textId="11C19A9E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0875B03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64A3E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F0EBB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990F0E1" w14:textId="5C3B28E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659430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B3EBB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676E4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FE719C" w14:textId="2233FA3D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6F6E5AA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2AEB8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99AEF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DA4AA5" w14:textId="7A9B92A4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34FD2B9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8B638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75E53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E7719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861732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73A762C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FEC49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5C8F8A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9F7D4B1" w14:textId="45D344E8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2612C18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D37D3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77867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6D6043" w14:textId="1467C6A0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75DFD2D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57885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1635D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1D4B54" w14:textId="49E94549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50295" w14:paraId="419C5532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D7E15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16.02.2025 10h27m55s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ECD26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5150F9" w14:textId="33F03FD2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A729AE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A729AE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0C54" w14:textId="77777777" w:rsidR="00EA16F6" w:rsidRDefault="00EA16F6">
      <w:pPr>
        <w:spacing w:after="0" w:line="240" w:lineRule="auto"/>
      </w:pPr>
      <w:r>
        <w:separator/>
      </w:r>
    </w:p>
  </w:footnote>
  <w:footnote w:type="continuationSeparator" w:id="0">
    <w:p w14:paraId="1FA6B5ED" w14:textId="77777777" w:rsidR="00EA16F6" w:rsidRDefault="00EA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1FB7FCD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4D41BE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83EE3D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ED4B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150295" w14:paraId="5E993D7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9868A5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6975931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150295" w14:paraId="5B4EC4AD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7D6C83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5CC516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A5BD1A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F87E45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77DC0519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3510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7E6301D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2E82CC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009ADF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E28F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150295" w14:paraId="6EB6327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4E7A55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35BEAB1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150295" w14:paraId="4DDA6265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BB30B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E4981F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50C19F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C4C801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4DFDA285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FC26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2D9B220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F2CE35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81A8CD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B436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150295" w14:paraId="3620883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32E6F5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3772472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150295" w14:paraId="3A845BD3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917B40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D61390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5D63B0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6A45CA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02C3749D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7611D25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D663E5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6729D8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24BFBB23" w14:textId="77777777" w:rsidR="00150295" w:rsidRDefault="0015029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150295" w14:paraId="1FA0C5F2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A7AEBAE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8B0545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Obec Pec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FA17209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7F9B1666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D6A65C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46B90245" w14:textId="6D98CEB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298EBCE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36343A6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BB73BB7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F7AD4A4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63C667A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5E0360B9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CB234DA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BA24D16" w14:textId="1A3F43E2" w:rsidR="00150295" w:rsidRDefault="00C52A3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9485F2F" wp14:editId="7F457E3D">
                <wp:simplePos x="0" y="0"/>
                <wp:positionH relativeFrom="column">
                  <wp:posOffset>2258060</wp:posOffset>
                </wp:positionH>
                <wp:positionV relativeFrom="paragraph">
                  <wp:posOffset>-574040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0C74202F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4C77A09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2A27525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D74E168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7F8523C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24587DB3" w14:textId="14143939" w:rsidR="00150295" w:rsidRDefault="00A729AE" w:rsidP="00A729AE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 xml:space="preserve">       </w:t>
    </w:r>
    <w:r w:rsidR="00000000">
      <w:rPr>
        <w:rFonts w:ascii="Arial" w:hAnsi="Arial" w:cs="Arial"/>
        <w:b/>
        <w:bCs/>
        <w:color w:val="000000"/>
        <w:kern w:val="0"/>
        <w:sz w:val="43"/>
        <w:szCs w:val="43"/>
      </w:rPr>
      <w:t>ZÁVĚREČN</w:t>
    </w:r>
    <w:r>
      <w:rPr>
        <w:rFonts w:ascii="Arial" w:hAnsi="Arial" w:cs="Arial"/>
        <w:b/>
        <w:bCs/>
        <w:color w:val="000000"/>
        <w:kern w:val="0"/>
        <w:sz w:val="43"/>
        <w:szCs w:val="43"/>
      </w:rPr>
      <w:t>Ý</w:t>
    </w:r>
    <w:r w:rsidR="00000000">
      <w:rPr>
        <w:rFonts w:ascii="Arial" w:hAnsi="Arial" w:cs="Arial"/>
        <w:b/>
        <w:bCs/>
        <w:color w:val="000000"/>
        <w:kern w:val="0"/>
        <w:sz w:val="43"/>
        <w:szCs w:val="43"/>
      </w:rPr>
      <w:t xml:space="preserve"> ÚČ</w:t>
    </w:r>
    <w:r>
      <w:rPr>
        <w:rFonts w:ascii="Arial" w:hAnsi="Arial" w:cs="Arial"/>
        <w:b/>
        <w:bCs/>
        <w:color w:val="000000"/>
        <w:kern w:val="0"/>
        <w:sz w:val="43"/>
        <w:szCs w:val="43"/>
      </w:rPr>
      <w:t>ET</w:t>
    </w:r>
    <w:r w:rsidR="00000000">
      <w:rPr>
        <w:rFonts w:ascii="Arial" w:hAnsi="Arial" w:cs="Arial"/>
        <w:b/>
        <w:bCs/>
        <w:color w:val="000000"/>
        <w:kern w:val="0"/>
        <w:sz w:val="43"/>
        <w:szCs w:val="43"/>
      </w:rPr>
      <w:t xml:space="preserve"> ZA ROK 2024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150295" w14:paraId="4D08640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1DB0262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79F758F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11C12C2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0E2F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0D944CA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594F7B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EF0F92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4428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6533F7B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5CD67A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40E573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15B3570A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150295" w14:paraId="29C362E3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C1EE48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831532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750BA2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F02CEC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47B57A1A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53F5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32CA063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5277ED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738A2C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F1A6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65E1B7C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BBB073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11175D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1F5439DE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150295" w14:paraId="3D107162" w14:textId="77777777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D3CB4B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CECC93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2F0E20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E1C219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840E7F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Změna stavu bankovních účtů</w:t>
          </w:r>
        </w:p>
      </w:tc>
    </w:tr>
  </w:tbl>
  <w:p w14:paraId="3ADA9757" w14:textId="77777777" w:rsidR="00150295" w:rsidRDefault="00150295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561E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478DC6B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475E90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A78CE4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7F3C4E3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EB40FD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CCF7EB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4791DF8F" w14:textId="77777777" w:rsidR="00150295" w:rsidRDefault="00150295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150295" w14:paraId="3587D77B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23A5EB8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45096A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Obec Pec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2B06E65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03165387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7626BC4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55CD0F20" w14:textId="74AA2AED" w:rsidR="00150295" w:rsidRDefault="0086173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08784347" wp14:editId="0AC9A421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CA1F0F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3EE71B43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A8F03B0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B8D3FC6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4D44850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6F019F59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30DB49A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FD65AEC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D6B0DEA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150295" w14:paraId="7811BB7F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C4B1544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77B95F6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B34EA6A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5B52F2EB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2024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150295" w14:paraId="47E29AF4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83DFDE9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1D4293A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E268C57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  <w:tr w:rsidR="00150295" w14:paraId="46BFC424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B5F6911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764E96A0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FF57614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7356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04525AA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3591E6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CF0FE2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666CC5FB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 xml:space="preserve">V. PENĚŽNÍ </w:t>
    </w:r>
    <w:proofErr w:type="gramStart"/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FONDY - INFORMATIVNĚ</w:t>
    </w:r>
    <w:proofErr w:type="gramEnd"/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150295" w14:paraId="4C409C15" w14:textId="77777777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5F41E0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131B9D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BB2E37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8CC2F54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856E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3FF658C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0B9B02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EA7A1C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A64B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2DA1DA1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85E4EE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5064C17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35393026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150295" w14:paraId="4408383E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DF902A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4E8EE7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710D425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BA780E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</w:t>
          </w:r>
        </w:p>
      </w:tc>
    </w:tr>
  </w:tbl>
  <w:p w14:paraId="0A6269B5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E22F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5064E9E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FBD2CD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76D1FA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A130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61D893A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F523CA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0ED120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4CA4EE44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150295" w14:paraId="19A94C64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5591E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3CC082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5620FC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E04C51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80A2E9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5A01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E94F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05F8C6A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54CF67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498D38E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CAEF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3E14BA3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B7DCEE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477AC2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3C38026E" w14:textId="77777777" w:rsidR="00150295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150295" w14:paraId="078D17E3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BC20FE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E7DD0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016B7B9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9302F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E5472C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2E8387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1CB83D3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(Výdaje)</w:t>
          </w:r>
        </w:p>
      </w:tc>
    </w:tr>
    <w:tr w:rsidR="00150295" w14:paraId="2BD6108F" w14:textId="77777777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4ADA17F6" w14:textId="77777777" w:rsidR="00150295" w:rsidRDefault="001502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CADA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4416B6E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BCFD77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F88F472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9849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6319D24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3756846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A2E08F1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2601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150295" w14:paraId="647B475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3194F1B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5CFCACBA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150295" w14:paraId="6C7BF9D9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86BCFE8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B13DD30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4192F1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531399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6B2CF46A" w14:textId="77777777" w:rsidR="00150295" w:rsidRDefault="00150295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10D1" w14:textId="77777777" w:rsidR="00150295" w:rsidRDefault="001502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150295" w14:paraId="422ED9E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1307A7F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BD8407D" w14:textId="77777777" w:rsidR="00150295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A"/>
    <w:rsid w:val="00057B72"/>
    <w:rsid w:val="00150295"/>
    <w:rsid w:val="001A2B90"/>
    <w:rsid w:val="0032447F"/>
    <w:rsid w:val="0034750A"/>
    <w:rsid w:val="007C48FE"/>
    <w:rsid w:val="00861732"/>
    <w:rsid w:val="00A729AE"/>
    <w:rsid w:val="00B027D1"/>
    <w:rsid w:val="00C52A33"/>
    <w:rsid w:val="00DB61DC"/>
    <w:rsid w:val="00E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2BA111"/>
  <w14:defaultImageDpi w14:val="0"/>
  <w15:docId w15:val="{DB7BE6A0-0414-40AA-90B8-8F42E44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A33"/>
  </w:style>
  <w:style w:type="paragraph" w:styleId="Zpat">
    <w:name w:val="footer"/>
    <w:basedOn w:val="Normln"/>
    <w:link w:val="ZpatChar"/>
    <w:uiPriority w:val="99"/>
    <w:unhideWhenUsed/>
    <w:rsid w:val="00C5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2343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Poulová</dc:creator>
  <cp:keywords/>
  <dc:description/>
  <cp:lastModifiedBy>Renata Rajsová</cp:lastModifiedBy>
  <cp:revision>2</cp:revision>
  <cp:lastPrinted>2025-07-07T09:10:00Z</cp:lastPrinted>
  <dcterms:created xsi:type="dcterms:W3CDTF">2025-07-07T09:11:00Z</dcterms:created>
  <dcterms:modified xsi:type="dcterms:W3CDTF">2025-07-07T09:11:00Z</dcterms:modified>
</cp:coreProperties>
</file>