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244B" w14:textId="77777777" w:rsidR="008A3515" w:rsidRDefault="00BB27BB">
      <w:pPr>
        <w:pStyle w:val="Nzev"/>
      </w:pPr>
      <w:r>
        <w:t>Obec Pec</w:t>
      </w:r>
      <w:r>
        <w:br/>
        <w:t>Zastupitelstvo obce Pec</w:t>
      </w:r>
    </w:p>
    <w:p w14:paraId="62882CBB" w14:textId="77777777" w:rsidR="008A3515" w:rsidRDefault="00BB27BB">
      <w:pPr>
        <w:pStyle w:val="Nadpis1"/>
      </w:pPr>
      <w:r>
        <w:t>Obecně závazná vyhláška obce Pec</w:t>
      </w:r>
      <w:r>
        <w:br/>
        <w:t>o místním poplatku za obecní systém odpadového hospodářství</w:t>
      </w:r>
    </w:p>
    <w:p w14:paraId="1D28F9D2" w14:textId="77777777" w:rsidR="008A3515" w:rsidRDefault="00BB27BB">
      <w:pPr>
        <w:pStyle w:val="UvodniVeta"/>
      </w:pPr>
      <w:r>
        <w:t>Zastupitelstvo obce Pec se na svém zasedání dne 4.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04B8BE" w14:textId="77777777" w:rsidR="008A3515" w:rsidRDefault="00BB27BB">
      <w:pPr>
        <w:pStyle w:val="Nadpis2"/>
      </w:pPr>
      <w:r>
        <w:t>Čl. 1</w:t>
      </w:r>
      <w:r>
        <w:br/>
        <w:t>Úvodní ustanovení</w:t>
      </w:r>
    </w:p>
    <w:p w14:paraId="7830277D" w14:textId="77777777" w:rsidR="008A3515" w:rsidRDefault="00BB27BB">
      <w:pPr>
        <w:pStyle w:val="Odstavec"/>
        <w:numPr>
          <w:ilvl w:val="0"/>
          <w:numId w:val="1"/>
        </w:numPr>
      </w:pPr>
      <w:r>
        <w:t>Obec Pec touto vyhláškou zavádí místní poplatek za obecní systém odpadového hospodářství (dále jen „poplatek“).</w:t>
      </w:r>
    </w:p>
    <w:p w14:paraId="6A67D7C6" w14:textId="77777777" w:rsidR="008A3515" w:rsidRDefault="00BB27B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CCDC064" w14:textId="77777777" w:rsidR="008A3515" w:rsidRDefault="00BB27B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C5A80A9" w14:textId="77777777" w:rsidR="008A3515" w:rsidRDefault="00BB27BB">
      <w:pPr>
        <w:pStyle w:val="Nadpis2"/>
      </w:pPr>
      <w:r>
        <w:t>Čl. 2</w:t>
      </w:r>
      <w:r>
        <w:br/>
        <w:t>Poplatník</w:t>
      </w:r>
    </w:p>
    <w:p w14:paraId="6706C668" w14:textId="77777777" w:rsidR="008A3515" w:rsidRDefault="00BB27B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9F67D18" w14:textId="3C7D0FEA" w:rsidR="008A3515" w:rsidRDefault="00BB27BB" w:rsidP="00AF7EB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029B81E" w14:textId="77777777" w:rsidR="008A3515" w:rsidRDefault="00BB27B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B892BCA" w14:textId="77777777" w:rsidR="008A3515" w:rsidRDefault="00BB27BB" w:rsidP="0040788B">
      <w:pPr>
        <w:pStyle w:val="Odstavec"/>
        <w:widowControl w:val="0"/>
        <w:numPr>
          <w:ilvl w:val="0"/>
          <w:numId w:val="1"/>
        </w:numPr>
        <w:suppressAutoHyphens w:val="0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861DCDF" w14:textId="77777777" w:rsidR="008A3515" w:rsidRDefault="00BB27BB" w:rsidP="0040788B">
      <w:pPr>
        <w:pStyle w:val="Nadpis2"/>
        <w:keepNext w:val="0"/>
        <w:widowControl w:val="0"/>
        <w:suppressAutoHyphens w:val="0"/>
      </w:pPr>
      <w:r>
        <w:t>Čl. 3</w:t>
      </w:r>
      <w:r>
        <w:br/>
        <w:t>Ohlašovací povinnost</w:t>
      </w:r>
    </w:p>
    <w:p w14:paraId="2D630D7C" w14:textId="77777777" w:rsidR="008A3515" w:rsidRDefault="00BB27BB" w:rsidP="0040788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C0929E9" w14:textId="77777777" w:rsidR="008A3515" w:rsidRDefault="00BB27B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6999DA6" w14:textId="77777777" w:rsidR="008A3515" w:rsidRDefault="00BB27BB">
      <w:pPr>
        <w:pStyle w:val="Nadpis2"/>
      </w:pPr>
      <w:r>
        <w:t>Čl. 4</w:t>
      </w:r>
      <w:r>
        <w:br/>
        <w:t>Sazba poplatku</w:t>
      </w:r>
    </w:p>
    <w:p w14:paraId="1E41A028" w14:textId="77777777" w:rsidR="008A3515" w:rsidRDefault="00BB27BB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CD1CE9">
        <w:rPr>
          <w:b/>
          <w:bCs/>
        </w:rPr>
        <w:t>700 Kč.</w:t>
      </w:r>
    </w:p>
    <w:p w14:paraId="56A9D082" w14:textId="77777777" w:rsidR="008A3515" w:rsidRDefault="00BB27B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BB0EAFC" w14:textId="77777777" w:rsidR="008A3515" w:rsidRDefault="00BB27B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D33A4A1" w14:textId="77777777" w:rsidR="008A3515" w:rsidRDefault="00BB27B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13FA196" w14:textId="77777777" w:rsidR="008A3515" w:rsidRDefault="00BB27B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126BCF4" w14:textId="77777777" w:rsidR="008A3515" w:rsidRDefault="00BB27B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62B9EBA" w14:textId="77777777" w:rsidR="008A3515" w:rsidRDefault="00BB27B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275275A" w14:textId="77777777" w:rsidR="008A3515" w:rsidRDefault="00BB27B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373831B" w14:textId="77777777" w:rsidR="008A3515" w:rsidRDefault="00BB27BB">
      <w:pPr>
        <w:pStyle w:val="Nadpis2"/>
      </w:pPr>
      <w:r>
        <w:t>Čl. 5</w:t>
      </w:r>
      <w:r>
        <w:br/>
        <w:t>Splatnost poplatku</w:t>
      </w:r>
    </w:p>
    <w:p w14:paraId="117993BB" w14:textId="77777777" w:rsidR="008A3515" w:rsidRDefault="00BB27BB">
      <w:pPr>
        <w:pStyle w:val="Odstavec"/>
        <w:numPr>
          <w:ilvl w:val="0"/>
          <w:numId w:val="5"/>
        </w:numPr>
      </w:pPr>
      <w:r>
        <w:t>Poplatek je splatný nejpozději do 30. května příslušného kalendářního roku.</w:t>
      </w:r>
    </w:p>
    <w:p w14:paraId="00251626" w14:textId="77777777" w:rsidR="008A3515" w:rsidRDefault="00BB27B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9CF5F89" w14:textId="77777777" w:rsidR="008A3515" w:rsidRDefault="00BB27B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1390D94D" w14:textId="77777777" w:rsidR="008A3515" w:rsidRDefault="00BB27BB">
      <w:pPr>
        <w:pStyle w:val="Nadpis2"/>
      </w:pPr>
      <w:r>
        <w:t>Čl. 6</w:t>
      </w:r>
      <w:r>
        <w:br/>
        <w:t xml:space="preserve"> Osvobození a úlevy</w:t>
      </w:r>
    </w:p>
    <w:p w14:paraId="36ED0842" w14:textId="77777777" w:rsidR="008A3515" w:rsidRDefault="00BB27B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E62A90A" w14:textId="77777777" w:rsidR="008A3515" w:rsidRDefault="00BB27B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9FBAF09" w14:textId="77777777" w:rsidR="008A3515" w:rsidRDefault="00BB27BB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776D444" w14:textId="77777777" w:rsidR="008A3515" w:rsidRDefault="00BB27B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4BA3967" w14:textId="77777777" w:rsidR="008A3515" w:rsidRDefault="00BB27B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738F245" w14:textId="77777777" w:rsidR="008A3515" w:rsidRDefault="00BB27B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EB31056" w14:textId="77777777" w:rsidR="008A3515" w:rsidRDefault="00BB27B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686BA30" w14:textId="7153073A" w:rsidR="008A3515" w:rsidRDefault="00BB27BB">
      <w:pPr>
        <w:pStyle w:val="Odstavec"/>
        <w:numPr>
          <w:ilvl w:val="1"/>
          <w:numId w:val="1"/>
        </w:numPr>
      </w:pPr>
      <w:r>
        <w:t>je dlouhodob</w:t>
      </w:r>
      <w:r w:rsidR="003D5407">
        <w:t>ě, tj. po dobu 9 měsíců a více,</w:t>
      </w:r>
      <w:r>
        <w:t xml:space="preserve"> umístěna v léčebném zařízení</w:t>
      </w:r>
      <w:r w:rsidR="003D5407">
        <w:t xml:space="preserve"> a </w:t>
      </w:r>
      <w:r>
        <w:t xml:space="preserve">nevztahuje </w:t>
      </w:r>
      <w:r w:rsidR="003D5407">
        <w:t xml:space="preserve">se na ni již </w:t>
      </w:r>
      <w:r>
        <w:t xml:space="preserve">osvobození </w:t>
      </w:r>
      <w:r w:rsidR="003D5407">
        <w:t>dle</w:t>
      </w:r>
      <w:r>
        <w:t xml:space="preserve"> odst.1</w:t>
      </w:r>
      <w:r w:rsidR="003D5407">
        <w:t xml:space="preserve"> tohoto článku</w:t>
      </w:r>
      <w:r>
        <w:t>,</w:t>
      </w:r>
    </w:p>
    <w:p w14:paraId="69A1A285" w14:textId="3366F275" w:rsidR="008A3515" w:rsidRDefault="00BB27BB">
      <w:pPr>
        <w:pStyle w:val="Odstavec"/>
        <w:numPr>
          <w:ilvl w:val="1"/>
          <w:numId w:val="1"/>
        </w:numPr>
      </w:pPr>
      <w:r>
        <w:t>celý zpoplatňovaný rok pobývá mimo území obce a nelze u ní zjistit pobyt,</w:t>
      </w:r>
    </w:p>
    <w:p w14:paraId="78E4B569" w14:textId="61FF7B03" w:rsidR="008A3515" w:rsidRDefault="00BB27BB">
      <w:pPr>
        <w:pStyle w:val="Odstavec"/>
        <w:numPr>
          <w:ilvl w:val="1"/>
          <w:numId w:val="1"/>
        </w:numPr>
      </w:pPr>
      <w:r>
        <w:t>po celý zpoplatňovaný rok pobývá mimo území obce,</w:t>
      </w:r>
    </w:p>
    <w:p w14:paraId="791068F7" w14:textId="1691EBA0" w:rsidR="008A3515" w:rsidRDefault="00BB27BB">
      <w:pPr>
        <w:pStyle w:val="Odstavec"/>
        <w:numPr>
          <w:ilvl w:val="1"/>
          <w:numId w:val="1"/>
        </w:numPr>
      </w:pPr>
      <w:r>
        <w:t>je členem SDH Pec a vykonává službu v jednotce SDH Pec,</w:t>
      </w:r>
    </w:p>
    <w:p w14:paraId="0597B442" w14:textId="5309FF5E" w:rsidR="008A3515" w:rsidRDefault="00BB27BB" w:rsidP="00BB27BB">
      <w:pPr>
        <w:pStyle w:val="Odstavec"/>
        <w:numPr>
          <w:ilvl w:val="1"/>
          <w:numId w:val="1"/>
        </w:numPr>
      </w:pPr>
      <w:r>
        <w:t>je přihlášena k pobytu v místě ohlašovny OÚ Pec.</w:t>
      </w:r>
    </w:p>
    <w:p w14:paraId="27EB0A71" w14:textId="5FBFE90B" w:rsidR="008A3515" w:rsidRDefault="00BB27BB">
      <w:pPr>
        <w:pStyle w:val="Odstavec"/>
        <w:numPr>
          <w:ilvl w:val="0"/>
          <w:numId w:val="1"/>
        </w:numPr>
      </w:pPr>
      <w:r>
        <w:t>Úleva ve výši 200,- Kč se poskytuje osobě, které poplatková povinnost vznikla z důvodu přihlášení v obci a která v příslušném kalendářním roce dosáhne věku osmdesáti let a více.</w:t>
      </w:r>
    </w:p>
    <w:p w14:paraId="7EFC48F2" w14:textId="77777777" w:rsidR="008A3515" w:rsidRDefault="00BB27B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2F875916" w14:textId="77777777" w:rsidR="008A3515" w:rsidRDefault="00BB27BB">
      <w:pPr>
        <w:pStyle w:val="Nadpis2"/>
      </w:pPr>
      <w:r>
        <w:t>Čl. 7</w:t>
      </w:r>
      <w:r>
        <w:br/>
        <w:t>Přechodné a zrušovací ustanovení</w:t>
      </w:r>
    </w:p>
    <w:p w14:paraId="76716D7E" w14:textId="77777777" w:rsidR="008A3515" w:rsidRDefault="00BB27BB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CDA45BE" w14:textId="719A0F10" w:rsidR="008A3515" w:rsidRDefault="00BB27BB" w:rsidP="00BB27BB">
      <w:pPr>
        <w:pStyle w:val="Odstavec"/>
        <w:numPr>
          <w:ilvl w:val="0"/>
          <w:numId w:val="1"/>
        </w:numPr>
      </w:pPr>
      <w:r>
        <w:t>Zrušuje se obecně závazná vyhláška č. 2/2021, o místním poplatku za obecní systém odpadového hospodářství, ze dne 15. prosince 2021 a obecně závazná vyhláška č. 4/2024, kterou se mění OZV č. 2/2021, o místním poplatku za obecní systém odpadového hospodářství, ze dne 29. dubna 2024.</w:t>
      </w:r>
    </w:p>
    <w:p w14:paraId="1CB269C9" w14:textId="77777777" w:rsidR="008A3515" w:rsidRDefault="00BB27BB">
      <w:pPr>
        <w:pStyle w:val="Nadpis2"/>
      </w:pPr>
      <w:r>
        <w:t>Čl. 8</w:t>
      </w:r>
      <w:r>
        <w:br/>
        <w:t>Účinnost</w:t>
      </w:r>
    </w:p>
    <w:p w14:paraId="0390FCBF" w14:textId="7BB95FBC" w:rsidR="008A3515" w:rsidRDefault="00BB27BB">
      <w:pPr>
        <w:pStyle w:val="Odstavec"/>
      </w:pPr>
      <w:r>
        <w:t>Tato vyhláška nabývá účinnosti dnem 1. 1.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A3515" w14:paraId="01E8375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3CCBC1" w14:textId="77777777" w:rsidR="008A3515" w:rsidRDefault="00BB27BB">
            <w:pPr>
              <w:pStyle w:val="PodpisovePole"/>
            </w:pPr>
            <w:r>
              <w:t>Robert Janek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196EF" w14:textId="77777777" w:rsidR="008A3515" w:rsidRDefault="00BB27BB">
            <w:pPr>
              <w:pStyle w:val="PodpisovePole"/>
            </w:pPr>
            <w:r>
              <w:t xml:space="preserve">Václav </w:t>
            </w:r>
            <w:proofErr w:type="spellStart"/>
            <w:r>
              <w:t>Kůst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8A3515" w14:paraId="304CBF8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A03A28" w14:textId="77777777" w:rsidR="008A3515" w:rsidRDefault="008A351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E3EECB" w14:textId="77777777" w:rsidR="008A3515" w:rsidRDefault="008A3515">
            <w:pPr>
              <w:pStyle w:val="PodpisovePole"/>
            </w:pPr>
          </w:p>
        </w:tc>
      </w:tr>
    </w:tbl>
    <w:p w14:paraId="0B5D9450" w14:textId="77777777" w:rsidR="008A3515" w:rsidRDefault="008A3515"/>
    <w:sectPr w:rsidR="008A351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E6A7" w14:textId="77777777" w:rsidR="005A1DC6" w:rsidRDefault="005A1DC6">
      <w:r>
        <w:separator/>
      </w:r>
    </w:p>
  </w:endnote>
  <w:endnote w:type="continuationSeparator" w:id="0">
    <w:p w14:paraId="31FCEDE4" w14:textId="77777777" w:rsidR="005A1DC6" w:rsidRDefault="005A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FEA0" w14:textId="77777777" w:rsidR="005A1DC6" w:rsidRDefault="005A1DC6">
      <w:r>
        <w:rPr>
          <w:color w:val="000000"/>
        </w:rPr>
        <w:separator/>
      </w:r>
    </w:p>
  </w:footnote>
  <w:footnote w:type="continuationSeparator" w:id="0">
    <w:p w14:paraId="0DB49164" w14:textId="77777777" w:rsidR="005A1DC6" w:rsidRDefault="005A1DC6">
      <w:r>
        <w:continuationSeparator/>
      </w:r>
    </w:p>
  </w:footnote>
  <w:footnote w:id="1">
    <w:p w14:paraId="2F4887C5" w14:textId="66C4DBCE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276C512A" w14:textId="293161E7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68ADA232" w14:textId="66859C41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3C9F09D8" w14:textId="2EC85270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3A284DA" w14:textId="7FD589AB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5E6B54A5" w14:textId="1B108482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1D40110B" w14:textId="77E804E4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7024CD5D" w14:textId="4C15B5B0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0C4D7C64" w14:textId="2C1618DF" w:rsidR="00BB27BB" w:rsidRDefault="00BB27BB" w:rsidP="0040788B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13A9B18B" w14:textId="77777777" w:rsidR="008A3515" w:rsidRDefault="00BB27BB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0229EAD9" w14:textId="77777777" w:rsidR="00BB27BB" w:rsidRDefault="00BB27BB"/>
  </w:footnote>
  <w:footnote w:id="11">
    <w:p w14:paraId="1D234254" w14:textId="77777777" w:rsidR="008A3515" w:rsidRDefault="00BB27BB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CB44C88" w14:textId="77777777" w:rsidR="008A3515" w:rsidRDefault="008A3515"/>
    <w:p w14:paraId="5BE90134" w14:textId="77777777" w:rsidR="008A3515" w:rsidRDefault="008A3515"/>
    <w:p w14:paraId="14E01537" w14:textId="77777777" w:rsidR="00BB27BB" w:rsidRDefault="00BB27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958"/>
    <w:multiLevelType w:val="multilevel"/>
    <w:tmpl w:val="DF58F6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927035590">
    <w:abstractNumId w:val="0"/>
  </w:num>
  <w:num w:numId="2" w16cid:durableId="455875756">
    <w:abstractNumId w:val="0"/>
    <w:lvlOverride w:ilvl="0">
      <w:startOverride w:val="1"/>
    </w:lvlOverride>
  </w:num>
  <w:num w:numId="3" w16cid:durableId="1440488609">
    <w:abstractNumId w:val="0"/>
    <w:lvlOverride w:ilvl="0">
      <w:startOverride w:val="1"/>
    </w:lvlOverride>
  </w:num>
  <w:num w:numId="4" w16cid:durableId="1280455348">
    <w:abstractNumId w:val="0"/>
    <w:lvlOverride w:ilvl="0">
      <w:startOverride w:val="1"/>
    </w:lvlOverride>
  </w:num>
  <w:num w:numId="5" w16cid:durableId="23869359">
    <w:abstractNumId w:val="0"/>
    <w:lvlOverride w:ilvl="0">
      <w:startOverride w:val="1"/>
    </w:lvlOverride>
  </w:num>
  <w:num w:numId="6" w16cid:durableId="601913363">
    <w:abstractNumId w:val="0"/>
    <w:lvlOverride w:ilvl="0">
      <w:startOverride w:val="1"/>
    </w:lvlOverride>
  </w:num>
  <w:num w:numId="7" w16cid:durableId="5446094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15"/>
    <w:rsid w:val="00125B9F"/>
    <w:rsid w:val="003D5407"/>
    <w:rsid w:val="0040788B"/>
    <w:rsid w:val="005A1DC6"/>
    <w:rsid w:val="0069124D"/>
    <w:rsid w:val="008A3515"/>
    <w:rsid w:val="00A1012B"/>
    <w:rsid w:val="00AF7EBD"/>
    <w:rsid w:val="00B64196"/>
    <w:rsid w:val="00BB27BB"/>
    <w:rsid w:val="00C144D2"/>
    <w:rsid w:val="00CD1CE9"/>
    <w:rsid w:val="00EC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D10C"/>
  <w15:docId w15:val="{A27B3340-0CC0-47FA-8066-06F83D06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695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Rajsová</dc:creator>
  <cp:lastModifiedBy>Renata Rajsová</cp:lastModifiedBy>
  <cp:revision>4</cp:revision>
  <cp:lastPrinted>2025-11-14T14:28:00Z</cp:lastPrinted>
  <dcterms:created xsi:type="dcterms:W3CDTF">2025-12-05T14:11:00Z</dcterms:created>
  <dcterms:modified xsi:type="dcterms:W3CDTF">2026-04-15T13:38:00Z</dcterms:modified>
</cp:coreProperties>
</file>